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B20C" w14:textId="2A147B5F" w:rsidR="00196A4B" w:rsidRPr="005041AC" w:rsidRDefault="00196A4B" w:rsidP="005041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5041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OGŁOSZENIE O NABORZE UCZESTNIKÓW DO PROGRAMU – „</w:t>
      </w:r>
      <w:r w:rsidR="00A152A7" w:rsidRPr="005041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Asystent osobisty osoby z niepełnosprawnością</w:t>
      </w:r>
      <w:r w:rsidRPr="005041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’’ – edycja 202</w:t>
      </w:r>
      <w:r w:rsidR="00A152A7" w:rsidRPr="005041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5</w:t>
      </w:r>
    </w:p>
    <w:p w14:paraId="35A4269D" w14:textId="5A8FD313" w:rsidR="00196A4B" w:rsidRPr="005041AC" w:rsidRDefault="000D6478" w:rsidP="0019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 xml:space="preserve">Ośrodek Pomocy Społecznej w Pobiedziskach </w:t>
      </w:r>
      <w:r w:rsidR="00196A4B" w:rsidRPr="005041AC">
        <w:rPr>
          <w:rFonts w:ascii="Times New Roman" w:eastAsia="Times New Roman" w:hAnsi="Times New Roman" w:cs="Times New Roman"/>
          <w:lang w:eastAsia="pl-PL"/>
        </w:rPr>
        <w:t xml:space="preserve"> informuje</w:t>
      </w:r>
      <w:r w:rsidR="00196A4B" w:rsidRPr="005041AC">
        <w:rPr>
          <w:rFonts w:ascii="Times New Roman" w:eastAsia="Times New Roman" w:hAnsi="Times New Roman" w:cs="Times New Roman"/>
          <w:b/>
          <w:bCs/>
          <w:lang w:eastAsia="pl-PL"/>
        </w:rPr>
        <w:t> o naborze uczestników do</w:t>
      </w:r>
      <w:r w:rsidR="00196A4B" w:rsidRPr="005041AC">
        <w:rPr>
          <w:rFonts w:ascii="Times New Roman" w:eastAsia="Times New Roman" w:hAnsi="Times New Roman" w:cs="Times New Roman"/>
          <w:lang w:eastAsia="pl-PL"/>
        </w:rPr>
        <w:t> </w:t>
      </w:r>
      <w:r w:rsidR="00196A4B" w:rsidRPr="005041AC">
        <w:rPr>
          <w:rFonts w:ascii="Times New Roman" w:eastAsia="Times New Roman" w:hAnsi="Times New Roman" w:cs="Times New Roman"/>
          <w:b/>
          <w:bCs/>
          <w:lang w:eastAsia="pl-PL"/>
        </w:rPr>
        <w:t>Programu Ministra Rodziny i Polityki Społecznej „</w:t>
      </w:r>
      <w:r w:rsidR="00A152A7" w:rsidRPr="005041AC">
        <w:rPr>
          <w:rFonts w:ascii="Times New Roman" w:eastAsia="Times New Roman" w:hAnsi="Times New Roman" w:cs="Times New Roman"/>
          <w:b/>
          <w:bCs/>
          <w:lang w:eastAsia="pl-PL"/>
        </w:rPr>
        <w:t>Asystent osobisty osoby z niepełnosprawnością” dla Jednostek Samorządu Terytorialnego</w:t>
      </w:r>
      <w:r w:rsidR="00196A4B" w:rsidRPr="005041AC">
        <w:rPr>
          <w:rFonts w:ascii="Times New Roman" w:eastAsia="Times New Roman" w:hAnsi="Times New Roman" w:cs="Times New Roman"/>
          <w:b/>
          <w:bCs/>
          <w:lang w:eastAsia="pl-PL"/>
        </w:rPr>
        <w:t xml:space="preserve"> – edycja 202</w:t>
      </w:r>
      <w:r w:rsidR="00A152A7" w:rsidRPr="005041AC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196A4B" w:rsidRPr="005041AC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196A4B" w:rsidRPr="005041AC">
        <w:rPr>
          <w:rFonts w:ascii="Times New Roman" w:eastAsia="Times New Roman" w:hAnsi="Times New Roman" w:cs="Times New Roman"/>
          <w:lang w:eastAsia="pl-PL"/>
        </w:rPr>
        <w:t>który jest finansowany</w:t>
      </w:r>
      <w:r w:rsidRPr="005041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6A4B" w:rsidRPr="005041AC">
        <w:rPr>
          <w:rFonts w:ascii="Times New Roman" w:eastAsia="Times New Roman" w:hAnsi="Times New Roman" w:cs="Times New Roman"/>
          <w:b/>
          <w:bCs/>
          <w:lang w:eastAsia="pl-PL"/>
        </w:rPr>
        <w:t>ze środków Funduszu Solidarnościowego.</w:t>
      </w:r>
    </w:p>
    <w:p w14:paraId="69AA6272" w14:textId="05E582A1" w:rsidR="00A152A7" w:rsidRPr="005041AC" w:rsidRDefault="00196A4B" w:rsidP="00A152A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041AC">
        <w:rPr>
          <w:rFonts w:ascii="Times New Roman" w:eastAsia="Times New Roman" w:hAnsi="Times New Roman" w:cs="Times New Roman"/>
          <w:b/>
          <w:bCs/>
          <w:lang w:eastAsia="pl-PL"/>
        </w:rPr>
        <w:t xml:space="preserve">Głównym celem Programu jest: </w:t>
      </w:r>
      <w:r w:rsidR="00E53B85" w:rsidRPr="005041AC">
        <w:rPr>
          <w:rFonts w:ascii="Times New Roman" w:hAnsi="Times New Roman" w:cs="Times New Roman"/>
        </w:rPr>
        <w:t xml:space="preserve">wprowadzenie usług asystencji osobistej jako formy </w:t>
      </w:r>
      <w:r w:rsidR="000646EA" w:rsidRPr="005041AC">
        <w:rPr>
          <w:rFonts w:ascii="Times New Roman" w:hAnsi="Times New Roman" w:cs="Times New Roman"/>
        </w:rPr>
        <w:t>o</w:t>
      </w:r>
      <w:r w:rsidR="00E53B85" w:rsidRPr="005041AC">
        <w:rPr>
          <w:rFonts w:ascii="Times New Roman" w:hAnsi="Times New Roman" w:cs="Times New Roman"/>
        </w:rPr>
        <w:t xml:space="preserve">gólnodostępnego wsparcia w wykonywaniu codziennych czynności oraz </w:t>
      </w:r>
      <w:r w:rsidR="00A152A7" w:rsidRPr="005041AC">
        <w:rPr>
          <w:rFonts w:ascii="Times New Roman" w:hAnsi="Times New Roman" w:cs="Times New Roman"/>
        </w:rPr>
        <w:t xml:space="preserve"> funkcjonowaniu w życiu społecznym</w:t>
      </w:r>
      <w:r w:rsidR="000646EA" w:rsidRPr="005041AC">
        <w:rPr>
          <w:rFonts w:ascii="Times New Roman" w:hAnsi="Times New Roman" w:cs="Times New Roman"/>
        </w:rPr>
        <w:t>.</w:t>
      </w:r>
    </w:p>
    <w:p w14:paraId="41903CAB" w14:textId="3BA7C26D" w:rsidR="003347A7" w:rsidRPr="00BD0799" w:rsidRDefault="000646EA" w:rsidP="00BD079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041AC">
        <w:rPr>
          <w:rFonts w:ascii="Times New Roman" w:hAnsi="Times New Roman" w:cs="Times New Roman"/>
        </w:rPr>
        <w:t xml:space="preserve">Okres realizacji Programu: styczeń 2025r. – grudzień 2025r. </w:t>
      </w:r>
    </w:p>
    <w:p w14:paraId="0CDEBA99" w14:textId="77777777" w:rsidR="00E53B85" w:rsidRPr="003347A7" w:rsidRDefault="00E53B85" w:rsidP="00733B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3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realizację usługi asystencji osobistej uczestnik nie ponosi odpłatności.</w:t>
      </w:r>
    </w:p>
    <w:p w14:paraId="05F668E9" w14:textId="77777777" w:rsidR="00733B90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C6C23" w14:textId="394A6EBD" w:rsidR="00733B90" w:rsidRPr="005041AC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>Gmina, przyznając usługi asystencji osobistej, w pierwszej kolejności uwzględnia</w:t>
      </w:r>
    </w:p>
    <w:p w14:paraId="551D7A2B" w14:textId="77777777" w:rsidR="00733B90" w:rsidRPr="005041AC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>potrzeby:</w:t>
      </w:r>
    </w:p>
    <w:p w14:paraId="66E49C69" w14:textId="77777777" w:rsidR="00733B90" w:rsidRPr="005041AC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>1) osób z niepełnosprawnościami samotnie gospodarujących, które nie mają</w:t>
      </w:r>
    </w:p>
    <w:p w14:paraId="6B514B59" w14:textId="77777777" w:rsidR="00733B90" w:rsidRPr="005041AC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>możliwości korzystania ze wsparcia bliskich;</w:t>
      </w:r>
    </w:p>
    <w:p w14:paraId="28C4820E" w14:textId="77777777" w:rsidR="00733B90" w:rsidRPr="005041AC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>2) osób z niepełnosprawnościami wspólnie zamieszkujących i gospodarujących, które</w:t>
      </w:r>
    </w:p>
    <w:p w14:paraId="3C48797F" w14:textId="15BE1C25" w:rsidR="00733B90" w:rsidRDefault="00733B90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41AC">
        <w:rPr>
          <w:rFonts w:ascii="Times New Roman" w:eastAsia="Times New Roman" w:hAnsi="Times New Roman" w:cs="Times New Roman"/>
          <w:lang w:eastAsia="pl-PL"/>
        </w:rPr>
        <w:t>nie mają możliwości korzystania ze wsparcia bliskich.</w:t>
      </w:r>
    </w:p>
    <w:p w14:paraId="49F1E833" w14:textId="77777777" w:rsidR="005041AC" w:rsidRPr="005041AC" w:rsidRDefault="005041AC" w:rsidP="00733B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F92662" w14:textId="6065C6D0" w:rsidR="000646EA" w:rsidRPr="005041AC" w:rsidRDefault="005041AC" w:rsidP="000646EA">
      <w:pPr>
        <w:rPr>
          <w:rFonts w:ascii="Times New Roman" w:hAnsi="Times New Roman" w:cs="Times New Roman"/>
        </w:rPr>
      </w:pPr>
      <w:r w:rsidRPr="005041AC">
        <w:rPr>
          <w:rFonts w:ascii="Times New Roman" w:hAnsi="Times New Roman" w:cs="Times New Roman"/>
        </w:rPr>
        <w:t>O zakwalifikowaniu do udziału w programie decyduje analiza wniosków w kontekście sytuacji osoby niepełnosprawnej szczególności samodzielności osoby, możliwości pomocy ze strony rodziny/instytucji oraz konieczności zapewnienia wsparcia asystenta i osiągnięcia celu Programu.</w:t>
      </w:r>
    </w:p>
    <w:p w14:paraId="3FDA0C6C" w14:textId="77777777" w:rsidR="003347A7" w:rsidRDefault="003347A7" w:rsidP="003347A7">
      <w:pPr>
        <w:spacing w:after="0" w:line="240" w:lineRule="auto"/>
        <w:rPr>
          <w:rFonts w:ascii="Times New Roman" w:hAnsi="Times New Roman" w:cs="Times New Roman"/>
        </w:rPr>
      </w:pPr>
    </w:p>
    <w:p w14:paraId="61E3B678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W godzinach realizacji usług asystencji osobistej nie mogą być świadczone usługi opiekuńcze lub</w:t>
      </w:r>
    </w:p>
    <w:p w14:paraId="77DBFA19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specjalistyczne usługi opiekuńcze, o których mowa w ustawie z dnia 12 marca 2004 r. o pomocy</w:t>
      </w:r>
    </w:p>
    <w:p w14:paraId="4D168F7C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społecznej (</w:t>
      </w:r>
      <w:r>
        <w:rPr>
          <w:rFonts w:ascii="Times New Roman" w:hAnsi="Times New Roman" w:cs="Times New Roman"/>
        </w:rPr>
        <w:t xml:space="preserve"> t.j. </w:t>
      </w:r>
      <w:r w:rsidRPr="009233ED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4</w:t>
      </w:r>
      <w:r w:rsidRPr="009233ED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1283</w:t>
      </w:r>
      <w:r w:rsidRPr="009233ED">
        <w:rPr>
          <w:rFonts w:ascii="Times New Roman" w:hAnsi="Times New Roman" w:cs="Times New Roman"/>
        </w:rPr>
        <w:t>), inne usługi finansowane w ramach Funduszu</w:t>
      </w:r>
    </w:p>
    <w:p w14:paraId="758B725E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albo finansowane przez Państwowy Fundusz Rehabilitacji Osób Niepełnosprawnych lub usługi</w:t>
      </w:r>
    </w:p>
    <w:p w14:paraId="01AF76B0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obejmujące analogiczne wsparcie, o którym mowa w §3 ust. 1 Regulaminu, finansowane z innych</w:t>
      </w:r>
    </w:p>
    <w:p w14:paraId="4368FF33" w14:textId="77777777" w:rsidR="00E21D8E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źródeł.</w:t>
      </w:r>
    </w:p>
    <w:p w14:paraId="2E132963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</w:p>
    <w:p w14:paraId="30278DFD" w14:textId="53E06D11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Usługi asystenta mogą być realizowane przez 24 godziny na dobę, 7 dni w tygodniu, przy czym</w:t>
      </w:r>
    </w:p>
    <w:p w14:paraId="787EE046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przez tę samą osobę maksymalnie do 12 godzin na dobę. Przez dobę należy rozumieć 24 kolejne</w:t>
      </w:r>
    </w:p>
    <w:p w14:paraId="366ED491" w14:textId="77777777" w:rsidR="00E21D8E" w:rsidRPr="009233ED" w:rsidRDefault="00E21D8E" w:rsidP="00E21D8E">
      <w:pPr>
        <w:spacing w:after="0" w:line="240" w:lineRule="auto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godziny poczynając od godziny, w której asystent rozpoczyna realizację usługi asystencji osobistej.</w:t>
      </w:r>
    </w:p>
    <w:p w14:paraId="54DD9152" w14:textId="77777777" w:rsidR="00E21D8E" w:rsidRDefault="00E21D8E" w:rsidP="00E21D8E">
      <w:pPr>
        <w:spacing w:after="0"/>
        <w:rPr>
          <w:rFonts w:ascii="Times New Roman" w:hAnsi="Times New Roman" w:cs="Times New Roman"/>
        </w:rPr>
      </w:pPr>
      <w:r w:rsidRPr="009233ED">
        <w:rPr>
          <w:rFonts w:ascii="Times New Roman" w:hAnsi="Times New Roman" w:cs="Times New Roman"/>
        </w:rPr>
        <w:t>Jako godzinę należy rozumieć 60 minut.</w:t>
      </w:r>
    </w:p>
    <w:p w14:paraId="4A828A06" w14:textId="769D0E5E" w:rsidR="005041AC" w:rsidRDefault="00E21D8E" w:rsidP="00E2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2D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zainteresowane uczestnictwem w Programie prosimy o kontakt z Ośrodkiem Pomocy Społecznej w Pobiedziskach w godz</w:t>
      </w:r>
      <w:r w:rsidRPr="00292DEB">
        <w:rPr>
          <w:rStyle w:val="Pogrubienie"/>
          <w:rFonts w:ascii="Times New Roman" w:hAnsi="Times New Roman" w:cs="Times New Roman"/>
        </w:rPr>
        <w:t>. od 8</w:t>
      </w:r>
      <w:r w:rsidRPr="00292DEB">
        <w:rPr>
          <w:rStyle w:val="Pogrubienie"/>
          <w:rFonts w:ascii="Times New Roman" w:hAnsi="Times New Roman" w:cs="Times New Roman"/>
          <w:vertAlign w:val="superscript"/>
        </w:rPr>
        <w:t>00</w:t>
      </w:r>
      <w:r w:rsidRPr="00292DEB">
        <w:rPr>
          <w:rStyle w:val="Pogrubienie"/>
          <w:rFonts w:ascii="Times New Roman" w:hAnsi="Times New Roman" w:cs="Times New Roman"/>
        </w:rPr>
        <w:t xml:space="preserve"> do 16</w:t>
      </w:r>
      <w:r w:rsidRPr="00292DEB">
        <w:rPr>
          <w:rStyle w:val="Pogrubienie"/>
          <w:rFonts w:ascii="Times New Roman" w:hAnsi="Times New Roman" w:cs="Times New Roman"/>
          <w:vertAlign w:val="superscript"/>
        </w:rPr>
        <w:t xml:space="preserve">00 </w:t>
      </w:r>
      <w:r w:rsidRPr="00292DEB">
        <w:rPr>
          <w:rStyle w:val="Pogrubienie"/>
          <w:rFonts w:ascii="Times New Roman" w:hAnsi="Times New Roman" w:cs="Times New Roman"/>
        </w:rPr>
        <w:t>(poniedziałki) i od 7</w:t>
      </w:r>
      <w:r w:rsidRPr="00292DEB">
        <w:rPr>
          <w:rStyle w:val="Pogrubienie"/>
          <w:rFonts w:ascii="Times New Roman" w:hAnsi="Times New Roman" w:cs="Times New Roman"/>
          <w:vertAlign w:val="superscript"/>
        </w:rPr>
        <w:t>00</w:t>
      </w:r>
      <w:r w:rsidRPr="00292DEB">
        <w:rPr>
          <w:rStyle w:val="Pogrubienie"/>
          <w:rFonts w:ascii="Times New Roman" w:hAnsi="Times New Roman" w:cs="Times New Roman"/>
        </w:rPr>
        <w:t xml:space="preserve"> do 15</w:t>
      </w:r>
      <w:r w:rsidRPr="00292DEB">
        <w:rPr>
          <w:rStyle w:val="Pogrubienie"/>
          <w:rFonts w:ascii="Times New Roman" w:hAnsi="Times New Roman" w:cs="Times New Roman"/>
          <w:vertAlign w:val="superscript"/>
        </w:rPr>
        <w:t>0</w:t>
      </w:r>
      <w:r>
        <w:rPr>
          <w:rStyle w:val="Pogrubienie"/>
          <w:rFonts w:ascii="Times New Roman" w:hAnsi="Times New Roman" w:cs="Times New Roman"/>
          <w:vertAlign w:val="superscript"/>
        </w:rPr>
        <w:t>0</w:t>
      </w:r>
      <w:r w:rsidRPr="00292DEB">
        <w:rPr>
          <w:rStyle w:val="Pogrubienie"/>
          <w:rFonts w:ascii="Times New Roman" w:hAnsi="Times New Roman" w:cs="Times New Roman"/>
          <w:vertAlign w:val="superscript"/>
        </w:rPr>
        <w:t xml:space="preserve"> </w:t>
      </w:r>
      <w:r w:rsidRPr="00292DEB">
        <w:rPr>
          <w:rStyle w:val="Pogrubienie"/>
          <w:rFonts w:ascii="Times New Roman" w:hAnsi="Times New Roman" w:cs="Times New Roman"/>
        </w:rPr>
        <w:t>(od wtorku do piątku)</w:t>
      </w:r>
      <w:r>
        <w:rPr>
          <w:rStyle w:val="Pogrubienie"/>
          <w:rFonts w:ascii="Times New Roman" w:hAnsi="Times New Roman" w:cs="Times New Roman"/>
        </w:rPr>
        <w:t>, tel. 101 04 12 w. 5</w:t>
      </w:r>
      <w:r w:rsidR="005041AC">
        <w:rPr>
          <w:rStyle w:val="Pogrubienie"/>
          <w:rFonts w:ascii="Times New Roman" w:hAnsi="Times New Roman" w:cs="Times New Roman"/>
        </w:rPr>
        <w:t>.</w:t>
      </w:r>
      <w:r w:rsidRPr="00E21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D7323D8" w14:textId="77777777" w:rsidR="00292DEB" w:rsidRDefault="00292DEB" w:rsidP="00504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dokumenty: </w:t>
      </w:r>
    </w:p>
    <w:p w14:paraId="45332123" w14:textId="3B89150B" w:rsidR="00292DEB" w:rsidRDefault="00292DEB" w:rsidP="005041AC">
      <w:pPr>
        <w:spacing w:after="0" w:line="240" w:lineRule="auto"/>
        <w:rPr>
          <w:rStyle w:val="Pogrubienie"/>
          <w:rFonts w:ascii="Times New Roman" w:hAnsi="Times New Roman" w:cs="Times New Roman"/>
        </w:rPr>
      </w:pPr>
      <w:r w:rsidRPr="00292DEB">
        <w:rPr>
          <w:rFonts w:ascii="Times New Roman" w:eastAsia="Times New Roman" w:hAnsi="Times New Roman" w:cs="Times New Roman"/>
          <w:bCs/>
          <w:lang w:eastAsia="pl-PL"/>
        </w:rPr>
        <w:t>- Karta zgłoszenia do Program</w:t>
      </w:r>
      <w:r w:rsidR="00A152A7">
        <w:rPr>
          <w:rFonts w:ascii="Times New Roman" w:eastAsia="Times New Roman" w:hAnsi="Times New Roman" w:cs="Times New Roman"/>
          <w:bCs/>
          <w:lang w:eastAsia="pl-PL"/>
        </w:rPr>
        <w:t>u</w:t>
      </w:r>
      <w:r w:rsidRPr="00292DEB">
        <w:rPr>
          <w:rFonts w:ascii="Times New Roman" w:eastAsia="Times New Roman" w:hAnsi="Times New Roman" w:cs="Times New Roman"/>
          <w:bCs/>
          <w:lang w:eastAsia="pl-PL"/>
        </w:rPr>
        <w:t xml:space="preserve"> ( załącznik nr </w:t>
      </w:r>
      <w:r w:rsidR="00A152A7">
        <w:rPr>
          <w:rFonts w:ascii="Times New Roman" w:eastAsia="Times New Roman" w:hAnsi="Times New Roman" w:cs="Times New Roman"/>
          <w:bCs/>
          <w:lang w:eastAsia="pl-PL"/>
        </w:rPr>
        <w:t>7</w:t>
      </w:r>
      <w:r w:rsidRPr="00292DEB">
        <w:rPr>
          <w:rFonts w:ascii="Times New Roman" w:eastAsia="Times New Roman" w:hAnsi="Times New Roman" w:cs="Times New Roman"/>
          <w:bCs/>
          <w:lang w:eastAsia="pl-PL"/>
        </w:rPr>
        <w:t xml:space="preserve"> do Programu</w:t>
      </w:r>
      <w:r w:rsidRPr="00292DEB">
        <w:rPr>
          <w:rStyle w:val="Pogrubienie"/>
          <w:rFonts w:ascii="Times New Roman" w:hAnsi="Times New Roman" w:cs="Times New Roman"/>
        </w:rPr>
        <w:t xml:space="preserve"> </w:t>
      </w:r>
      <w:r w:rsidR="005041AC">
        <w:rPr>
          <w:rStyle w:val="Pogrubienie"/>
          <w:rFonts w:ascii="Times New Roman" w:hAnsi="Times New Roman" w:cs="Times New Roman"/>
        </w:rPr>
        <w:t>)</w:t>
      </w:r>
    </w:p>
    <w:p w14:paraId="558B055E" w14:textId="77777777" w:rsidR="00292DEB" w:rsidRDefault="00292DEB" w:rsidP="005041AC">
      <w:pPr>
        <w:spacing w:after="0" w:line="240" w:lineRule="auto"/>
        <w:rPr>
          <w:rFonts w:ascii="Times New Roman" w:hAnsi="Times New Roman" w:cs="Times New Roman"/>
        </w:rPr>
      </w:pPr>
      <w:r w:rsidRPr="00292DEB"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Pr="00292DEB">
        <w:rPr>
          <w:rFonts w:ascii="Times New Roman" w:hAnsi="Times New Roman" w:cs="Times New Roman"/>
        </w:rPr>
        <w:t>kserokopia aktualnego orzeczenia o stopniu niepełnosprawności/o niepełnosprawności.</w:t>
      </w:r>
    </w:p>
    <w:p w14:paraId="4D2FD94D" w14:textId="253E3625" w:rsidR="003347A7" w:rsidRDefault="003347A7" w:rsidP="005041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podpisane klauzule informacyjne RODO (2 rodzaje)</w:t>
      </w:r>
    </w:p>
    <w:p w14:paraId="2DB2270C" w14:textId="77777777" w:rsidR="005041AC" w:rsidRDefault="005041AC" w:rsidP="00292DEB">
      <w:pPr>
        <w:rPr>
          <w:rFonts w:ascii="Times New Roman" w:eastAsia="Times New Roman" w:hAnsi="Times New Roman" w:cs="Times New Roman"/>
          <w:bCs/>
          <w:lang w:eastAsia="pl-PL"/>
        </w:rPr>
      </w:pPr>
    </w:p>
    <w:p w14:paraId="4B86FE0B" w14:textId="2DDA93B5" w:rsidR="005041AC" w:rsidRPr="00BD0799" w:rsidRDefault="00292DEB" w:rsidP="00BD0799">
      <w:pPr>
        <w:rPr>
          <w:rFonts w:ascii="Times New Roman" w:hAnsi="Times New Roman" w:cs="Times New Roman"/>
          <w:sz w:val="24"/>
          <w:szCs w:val="24"/>
        </w:rPr>
      </w:pPr>
      <w:r w:rsidRPr="00292DEB">
        <w:rPr>
          <w:rFonts w:ascii="Times New Roman" w:hAnsi="Times New Roman" w:cs="Times New Roman"/>
          <w:sz w:val="24"/>
          <w:szCs w:val="24"/>
        </w:rPr>
        <w:lastRenderedPageBreak/>
        <w:t>Nabór ma charakter ciągły, do wyczerpania limitu środków przyznanych na realizację Programu.</w:t>
      </w:r>
    </w:p>
    <w:p w14:paraId="14CCC4DD" w14:textId="77777777" w:rsidR="005041AC" w:rsidRPr="00E21D8E" w:rsidRDefault="005041AC" w:rsidP="00504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1D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warunki Programu „Asystent osobisty osoby z niepełnosprawnością”– dla Jednostek Samorządu Terytorialnego - edycja 2025 znajdziecie Państwo na stronie:</w:t>
      </w:r>
    </w:p>
    <w:p w14:paraId="0EA91619" w14:textId="77777777" w:rsidR="005041AC" w:rsidRPr="00E21D8E" w:rsidRDefault="005041AC" w:rsidP="00504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Pr="00E21D8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https://niepelnosprawni.gov.pl/download/program-aoon-jst-2025-29.07.2024-1722262514.pdf</w:t>
        </w:r>
      </w:hyperlink>
    </w:p>
    <w:p w14:paraId="3393E362" w14:textId="77777777" w:rsidR="005041AC" w:rsidRDefault="005041AC"/>
    <w:sectPr w:rsidR="0050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8E5"/>
    <w:multiLevelType w:val="multilevel"/>
    <w:tmpl w:val="ACE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2EB8"/>
    <w:multiLevelType w:val="multilevel"/>
    <w:tmpl w:val="1C3C7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1669E"/>
    <w:multiLevelType w:val="multilevel"/>
    <w:tmpl w:val="1C3C7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326339">
    <w:abstractNumId w:val="0"/>
  </w:num>
  <w:num w:numId="2" w16cid:durableId="1398904">
    <w:abstractNumId w:val="2"/>
  </w:num>
  <w:num w:numId="3" w16cid:durableId="156344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24"/>
    <w:rsid w:val="000646EA"/>
    <w:rsid w:val="000833D0"/>
    <w:rsid w:val="000D6478"/>
    <w:rsid w:val="001161AF"/>
    <w:rsid w:val="00155BB4"/>
    <w:rsid w:val="00196A4B"/>
    <w:rsid w:val="00292DEB"/>
    <w:rsid w:val="003347A7"/>
    <w:rsid w:val="005041AC"/>
    <w:rsid w:val="006336FA"/>
    <w:rsid w:val="00733B90"/>
    <w:rsid w:val="0087499C"/>
    <w:rsid w:val="009A42E6"/>
    <w:rsid w:val="00A152A7"/>
    <w:rsid w:val="00AA2F24"/>
    <w:rsid w:val="00B124A2"/>
    <w:rsid w:val="00BD0799"/>
    <w:rsid w:val="00CB734C"/>
    <w:rsid w:val="00CD09BE"/>
    <w:rsid w:val="00E21D8E"/>
    <w:rsid w:val="00E5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DCA9"/>
  <w15:docId w15:val="{DAD6AF77-C133-426C-A620-88D2260B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6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6A4B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2DE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download/program-aoon-jst-2025-29.07.2024-17222625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Flisiak</dc:creator>
  <cp:keywords/>
  <dc:description/>
  <cp:lastModifiedBy>Justyna Bolewska</cp:lastModifiedBy>
  <cp:revision>2</cp:revision>
  <cp:lastPrinted>2025-01-07T13:40:00Z</cp:lastPrinted>
  <dcterms:created xsi:type="dcterms:W3CDTF">2025-01-08T10:43:00Z</dcterms:created>
  <dcterms:modified xsi:type="dcterms:W3CDTF">2025-01-08T10:43:00Z</dcterms:modified>
</cp:coreProperties>
</file>