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AC245" w14:textId="77777777" w:rsidR="009233ED" w:rsidRPr="009233ED" w:rsidRDefault="009233ED" w:rsidP="009233ED">
      <w:pPr>
        <w:jc w:val="center"/>
        <w:rPr>
          <w:rFonts w:ascii="Times New Roman" w:hAnsi="Times New Roman" w:cs="Times New Roman"/>
          <w:b/>
          <w:bCs/>
        </w:rPr>
      </w:pPr>
      <w:r w:rsidRPr="009233ED">
        <w:rPr>
          <w:rFonts w:ascii="Times New Roman" w:hAnsi="Times New Roman" w:cs="Times New Roman"/>
          <w:b/>
          <w:bCs/>
        </w:rPr>
        <w:t>REGULAMIN REALIZACJI PROGRAMU</w:t>
      </w:r>
    </w:p>
    <w:p w14:paraId="38ABA5A9" w14:textId="77777777" w:rsidR="009233ED" w:rsidRPr="009233ED" w:rsidRDefault="009233ED" w:rsidP="009233ED">
      <w:pPr>
        <w:jc w:val="center"/>
        <w:rPr>
          <w:rFonts w:ascii="Times New Roman" w:hAnsi="Times New Roman" w:cs="Times New Roman"/>
          <w:b/>
          <w:bCs/>
        </w:rPr>
      </w:pPr>
      <w:r w:rsidRPr="009233ED">
        <w:rPr>
          <w:rFonts w:ascii="Times New Roman" w:hAnsi="Times New Roman" w:cs="Times New Roman"/>
          <w:b/>
          <w:bCs/>
        </w:rPr>
        <w:t>„ASYSTENT OSOBISTY OSOBY Z NIEPEŁNOSPRAWNOŚCIĄ” DLA JEDNOSTEK</w:t>
      </w:r>
    </w:p>
    <w:p w14:paraId="2BFF2102" w14:textId="4FA4F949" w:rsidR="009233ED" w:rsidRDefault="009233ED" w:rsidP="009233ED">
      <w:pPr>
        <w:jc w:val="center"/>
        <w:rPr>
          <w:rFonts w:ascii="Times New Roman" w:hAnsi="Times New Roman" w:cs="Times New Roman"/>
          <w:b/>
          <w:bCs/>
        </w:rPr>
      </w:pPr>
      <w:r w:rsidRPr="009233ED">
        <w:rPr>
          <w:rFonts w:ascii="Times New Roman" w:hAnsi="Times New Roman" w:cs="Times New Roman"/>
          <w:b/>
          <w:bCs/>
        </w:rPr>
        <w:t>SAMORZĄDU TERYTORIALNEGO – EDYCJA 2025</w:t>
      </w:r>
      <w:r w:rsidR="00310021">
        <w:rPr>
          <w:rFonts w:ascii="Times New Roman" w:hAnsi="Times New Roman" w:cs="Times New Roman"/>
          <w:b/>
          <w:bCs/>
        </w:rPr>
        <w:t>- GMINA POBIEDZISKA</w:t>
      </w:r>
    </w:p>
    <w:p w14:paraId="44ADEE27" w14:textId="77777777" w:rsidR="009233ED" w:rsidRPr="009233ED" w:rsidRDefault="009233ED" w:rsidP="009233ED">
      <w:pPr>
        <w:jc w:val="center"/>
        <w:rPr>
          <w:rFonts w:ascii="Times New Roman" w:hAnsi="Times New Roman" w:cs="Times New Roman"/>
        </w:rPr>
      </w:pPr>
    </w:p>
    <w:p w14:paraId="75A210AE" w14:textId="77777777" w:rsidR="009233ED" w:rsidRPr="009233ED" w:rsidRDefault="009233ED" w:rsidP="009233ED">
      <w:pPr>
        <w:jc w:val="center"/>
        <w:rPr>
          <w:rFonts w:ascii="Times New Roman" w:hAnsi="Times New Roman" w:cs="Times New Roman"/>
          <w:b/>
          <w:bCs/>
        </w:rPr>
      </w:pPr>
      <w:r w:rsidRPr="009233ED">
        <w:rPr>
          <w:rFonts w:ascii="Times New Roman" w:hAnsi="Times New Roman" w:cs="Times New Roman"/>
          <w:b/>
          <w:bCs/>
        </w:rPr>
        <w:t>§1 Zasady ogólne</w:t>
      </w:r>
    </w:p>
    <w:p w14:paraId="6566E3F0" w14:textId="77777777" w:rsidR="009233ED" w:rsidRPr="009233ED" w:rsidRDefault="009233ED" w:rsidP="009B6484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1. Podstawą prawną Programu jest art. 7 ust. 5 ustawy z dnia 23 października 2018 r. o Funduszu</w:t>
      </w:r>
    </w:p>
    <w:p w14:paraId="37434A6D" w14:textId="77777777" w:rsidR="009233ED" w:rsidRDefault="009233ED" w:rsidP="009B6484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Solidarnościowym. Nabór wniosków przeprowadzony zostanie zgodnie z art. 13 ww. ustawy.</w:t>
      </w:r>
    </w:p>
    <w:p w14:paraId="17567C76" w14:textId="77777777" w:rsidR="009B6484" w:rsidRPr="009233ED" w:rsidRDefault="009B6484" w:rsidP="009B6484">
      <w:pPr>
        <w:spacing w:after="0" w:line="240" w:lineRule="auto"/>
        <w:rPr>
          <w:rFonts w:ascii="Times New Roman" w:hAnsi="Times New Roman" w:cs="Times New Roman"/>
        </w:rPr>
      </w:pPr>
    </w:p>
    <w:p w14:paraId="0EDB81E0" w14:textId="1D0597DC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2. Program finansowany jest z Funduszu Solidarnościowego. Uczestnik Programu nie ponosi odpłatności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za usługi świadczone w ramach Programu.</w:t>
      </w:r>
    </w:p>
    <w:p w14:paraId="1612223A" w14:textId="77777777" w:rsidR="009233ED" w:rsidRPr="009233ED" w:rsidRDefault="009233ED" w:rsidP="009B6484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3. Realizatorem Programu „Asystent osobisty osoby z niepełnosprawnością” dla Jednostek Samorządu</w:t>
      </w:r>
    </w:p>
    <w:p w14:paraId="50B7D938" w14:textId="202AD519" w:rsidR="009233ED" w:rsidRDefault="009233ED" w:rsidP="009B6484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Terytorialnego– edycja 202</w:t>
      </w:r>
      <w:r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 xml:space="preserve"> na terenie miasta </w:t>
      </w:r>
      <w:r>
        <w:rPr>
          <w:rFonts w:ascii="Times New Roman" w:hAnsi="Times New Roman" w:cs="Times New Roman"/>
        </w:rPr>
        <w:t xml:space="preserve"> i gminy Pobiedziska </w:t>
      </w:r>
      <w:r w:rsidRPr="009233ED">
        <w:rPr>
          <w:rFonts w:ascii="Times New Roman" w:hAnsi="Times New Roman" w:cs="Times New Roman"/>
        </w:rPr>
        <w:t xml:space="preserve"> jest Ośrodek Pomocy Społecznej w </w:t>
      </w:r>
      <w:r>
        <w:rPr>
          <w:rFonts w:ascii="Times New Roman" w:hAnsi="Times New Roman" w:cs="Times New Roman"/>
        </w:rPr>
        <w:t>Pobiedziskach.</w:t>
      </w:r>
    </w:p>
    <w:p w14:paraId="1252F58E" w14:textId="77777777" w:rsidR="009B6484" w:rsidRPr="009233ED" w:rsidRDefault="009B6484" w:rsidP="009B6484">
      <w:pPr>
        <w:spacing w:after="0" w:line="240" w:lineRule="auto"/>
        <w:rPr>
          <w:rFonts w:ascii="Times New Roman" w:hAnsi="Times New Roman" w:cs="Times New Roman"/>
        </w:rPr>
      </w:pPr>
    </w:p>
    <w:p w14:paraId="1E25C5E0" w14:textId="2FA46732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4. </w:t>
      </w:r>
      <w:bookmarkStart w:id="0" w:name="_Hlk187143053"/>
      <w:r w:rsidRPr="009233ED">
        <w:rPr>
          <w:rFonts w:ascii="Times New Roman" w:hAnsi="Times New Roman" w:cs="Times New Roman"/>
        </w:rPr>
        <w:t>Celem Programu jest pomoc uczestnikom Programu w wykonywaniu codziennych czynności oraz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funkcjonowaniu w życiu społecznym.</w:t>
      </w:r>
      <w:bookmarkEnd w:id="0"/>
    </w:p>
    <w:p w14:paraId="102D9AE8" w14:textId="418E672C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5. </w:t>
      </w:r>
      <w:bookmarkStart w:id="1" w:name="_Hlk187144940"/>
      <w:r w:rsidRPr="009233ED">
        <w:rPr>
          <w:rFonts w:ascii="Times New Roman" w:hAnsi="Times New Roman" w:cs="Times New Roman"/>
        </w:rPr>
        <w:t>Usługi asystenta mogą świadczyć osoby niebędące członkami rodziny uczestnika (tj. wstępni, zstępni,</w:t>
      </w:r>
      <w:r>
        <w:rPr>
          <w:rFonts w:ascii="Times New Roman" w:hAnsi="Times New Roman" w:cs="Times New Roman"/>
        </w:rPr>
        <w:t xml:space="preserve"> krewni w linii bocznej, </w:t>
      </w:r>
      <w:r w:rsidRPr="009233ED">
        <w:rPr>
          <w:rFonts w:ascii="Times New Roman" w:hAnsi="Times New Roman" w:cs="Times New Roman"/>
        </w:rPr>
        <w:t xml:space="preserve">małżonek, </w:t>
      </w:r>
      <w:r>
        <w:rPr>
          <w:rFonts w:ascii="Times New Roman" w:hAnsi="Times New Roman" w:cs="Times New Roman"/>
        </w:rPr>
        <w:t xml:space="preserve"> krewni w linii bocznej</w:t>
      </w:r>
      <w:r w:rsidRPr="009233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małżonka</w:t>
      </w:r>
      <w:r w:rsidR="009B64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zięć, synowa, macocha, ojczym oraz osoby pozostające we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wspólnym pożyciu, a także osoby pozostające w stosunku przysposobienia z uczestnikiem),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 xml:space="preserve">opiekunami prawnymi </w:t>
      </w:r>
      <w:r>
        <w:rPr>
          <w:rFonts w:ascii="Times New Roman" w:hAnsi="Times New Roman" w:cs="Times New Roman"/>
        </w:rPr>
        <w:t xml:space="preserve">uczestnika </w:t>
      </w:r>
      <w:r w:rsidRPr="009233ED">
        <w:rPr>
          <w:rFonts w:ascii="Times New Roman" w:hAnsi="Times New Roman" w:cs="Times New Roman"/>
        </w:rPr>
        <w:t>lub osobami faktycznie zamieszkującymi razem z uczestnikiem:</w:t>
      </w:r>
    </w:p>
    <w:p w14:paraId="53A5D848" w14:textId="0CE98EEE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a) posiadające dokument potwierdzający uzyskanie kwalifikacji w następujących zawodach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i specjalnościach: asystent osoby niepełnosprawnej, opiekun osoby starszej, opiekun medyczny,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pedagog, psycholog, terapeuta zajęciowy, pielęgniarka, siostra PCK, fizjoterapeuta, lub</w:t>
      </w:r>
    </w:p>
    <w:p w14:paraId="365C466F" w14:textId="05910E9B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b) posiadające co najmniej 6-miesięczne, udokumentowane doświadczenie w udzielaniu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bezpośredniej pomocy osobom z niepełnosprawnościami np. doświadczenie zawodowe, udzielanie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wsparcia osobom z niepełnosprawnościami w formie wolontariatu, lub</w:t>
      </w:r>
    </w:p>
    <w:p w14:paraId="5BEACF18" w14:textId="081EF5E7" w:rsid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c) wskazane przez uczestnika Programu lub jego opiekuna prawnego (w przypadku osoby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małoletniej lub ubezwłasnowolnionej całkowicie)</w:t>
      </w:r>
      <w:r w:rsidR="009B6484">
        <w:rPr>
          <w:rFonts w:ascii="Times New Roman" w:hAnsi="Times New Roman" w:cs="Times New Roman"/>
        </w:rPr>
        <w:t>; w przypadku wskazania przez uczestnika osoby świadczącej usługę asystencji osobistej spełnienie warunków wymienionych w pkt a) i b) nie jest wymagane.</w:t>
      </w:r>
    </w:p>
    <w:bookmarkEnd w:id="1"/>
    <w:p w14:paraId="012AC71A" w14:textId="77777777" w:rsidR="009233ED" w:rsidRPr="009233ED" w:rsidRDefault="009233ED" w:rsidP="009233ED">
      <w:pPr>
        <w:rPr>
          <w:rFonts w:ascii="Times New Roman" w:hAnsi="Times New Roman" w:cs="Times New Roman"/>
        </w:rPr>
      </w:pPr>
    </w:p>
    <w:p w14:paraId="5A17B584" w14:textId="77777777" w:rsidR="009233ED" w:rsidRPr="009233ED" w:rsidRDefault="009233ED" w:rsidP="009233ED">
      <w:pPr>
        <w:jc w:val="center"/>
        <w:rPr>
          <w:rFonts w:ascii="Times New Roman" w:hAnsi="Times New Roman" w:cs="Times New Roman"/>
          <w:b/>
          <w:bCs/>
        </w:rPr>
      </w:pPr>
      <w:r w:rsidRPr="009233ED">
        <w:rPr>
          <w:rFonts w:ascii="Times New Roman" w:hAnsi="Times New Roman" w:cs="Times New Roman"/>
          <w:b/>
          <w:bCs/>
        </w:rPr>
        <w:t>§2 Rekrutacja do Programu</w:t>
      </w:r>
    </w:p>
    <w:p w14:paraId="5A9B7513" w14:textId="77777777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1. Zgłoszenie przystąpienia do Programu następuje przez złożenie:</w:t>
      </w:r>
    </w:p>
    <w:p w14:paraId="18E737DD" w14:textId="6C1FE497" w:rsidR="009233ED" w:rsidRPr="009233ED" w:rsidRDefault="009233ED" w:rsidP="009233E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 xml:space="preserve"> Karty zgłoszenia do Programu „Asystent osobisty osoby z niepełnosprawnością” dla Jednostek</w:t>
      </w:r>
    </w:p>
    <w:p w14:paraId="7956EA94" w14:textId="5E7C8F97" w:rsidR="009233ED" w:rsidRPr="009233ED" w:rsidRDefault="009233ED" w:rsidP="009233E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Samorządu Terytorialnego – edycja 202</w:t>
      </w:r>
      <w:r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 xml:space="preserve"> (zgodnie z załącznikiem nr 7 do Programu Ministra</w:t>
      </w:r>
    </w:p>
    <w:p w14:paraId="1672330B" w14:textId="77777777" w:rsidR="009233ED" w:rsidRPr="009233ED" w:rsidRDefault="009233ED" w:rsidP="009233E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Rodziny i Polityki Społecznej „Asystent osobisty osoby z niepełnosprawnością” dla Jednostek</w:t>
      </w:r>
    </w:p>
    <w:p w14:paraId="361CE977" w14:textId="11079D08" w:rsidR="009233ED" w:rsidRDefault="009233ED" w:rsidP="009233E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Samorządu Terytorialnego – edycja 202</w:t>
      </w:r>
      <w:r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>),</w:t>
      </w:r>
    </w:p>
    <w:p w14:paraId="07817E24" w14:textId="77777777" w:rsidR="006105AE" w:rsidRPr="009233ED" w:rsidRDefault="006105AE" w:rsidP="009233ED">
      <w:pPr>
        <w:spacing w:after="0"/>
        <w:rPr>
          <w:rFonts w:ascii="Times New Roman" w:hAnsi="Times New Roman" w:cs="Times New Roman"/>
        </w:rPr>
      </w:pPr>
    </w:p>
    <w:p w14:paraId="0E35441D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b) kserokopii aktualnego orzeczenia o znacznym lub umiarkowanym stopniu niepełnosprawności</w:t>
      </w:r>
    </w:p>
    <w:p w14:paraId="2C82C3C2" w14:textId="77777777" w:rsid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albo orzeczenia równoważnego,</w:t>
      </w:r>
    </w:p>
    <w:p w14:paraId="5F526993" w14:textId="77777777" w:rsidR="006105AE" w:rsidRPr="009233ED" w:rsidRDefault="006105AE" w:rsidP="006105AE">
      <w:pPr>
        <w:spacing w:after="0"/>
        <w:rPr>
          <w:rFonts w:ascii="Times New Roman" w:hAnsi="Times New Roman" w:cs="Times New Roman"/>
        </w:rPr>
      </w:pPr>
    </w:p>
    <w:p w14:paraId="2F9CBE4C" w14:textId="77777777" w:rsidR="009233ED" w:rsidRPr="009233ED" w:rsidRDefault="009233ED" w:rsidP="009B6484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c) podpisanych klauzul informacyjnych RODO (zgodnie z załącznikiem nr 12 do Programu Ministra</w:t>
      </w:r>
    </w:p>
    <w:p w14:paraId="2B3D34C4" w14:textId="77777777" w:rsidR="009233ED" w:rsidRPr="009233ED" w:rsidRDefault="009233ED" w:rsidP="009B6484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Rodziny i Polityki Społecznej „Asystent osobisty osoby z niepełnosprawnością” dla jednostek</w:t>
      </w:r>
    </w:p>
    <w:p w14:paraId="661DFDCC" w14:textId="46E3C83A" w:rsidR="009233ED" w:rsidRDefault="009233ED" w:rsidP="009B6484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lastRenderedPageBreak/>
        <w:t>Samorządu Terytorialnego– edycja 202</w:t>
      </w:r>
      <w:r w:rsidR="006105AE"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 xml:space="preserve"> i nr </w:t>
      </w:r>
      <w:r w:rsidR="00B412B0">
        <w:rPr>
          <w:rFonts w:ascii="Times New Roman" w:hAnsi="Times New Roman" w:cs="Times New Roman"/>
        </w:rPr>
        <w:t>4</w:t>
      </w:r>
      <w:r w:rsidRPr="009233ED">
        <w:rPr>
          <w:rFonts w:ascii="Times New Roman" w:hAnsi="Times New Roman" w:cs="Times New Roman"/>
        </w:rPr>
        <w:t xml:space="preserve"> do Regulaminu).</w:t>
      </w:r>
    </w:p>
    <w:p w14:paraId="494CD48B" w14:textId="77777777" w:rsidR="009B6484" w:rsidRPr="009233ED" w:rsidRDefault="009B6484" w:rsidP="009B6484">
      <w:pPr>
        <w:spacing w:after="0" w:line="240" w:lineRule="auto"/>
        <w:rPr>
          <w:rFonts w:ascii="Times New Roman" w:hAnsi="Times New Roman" w:cs="Times New Roman"/>
        </w:rPr>
      </w:pPr>
    </w:p>
    <w:p w14:paraId="7F7AA0CE" w14:textId="2B8531F0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4. Zgłoszenia mogą być składane za pośrednictwem poczty, elektronicznie EPUAP</w:t>
      </w:r>
      <w:r w:rsidR="006105AE">
        <w:rPr>
          <w:rFonts w:ascii="Times New Roman" w:hAnsi="Times New Roman" w:cs="Times New Roman"/>
        </w:rPr>
        <w:t xml:space="preserve">, </w:t>
      </w:r>
      <w:r w:rsidRPr="009233ED">
        <w:rPr>
          <w:rFonts w:ascii="Times New Roman" w:hAnsi="Times New Roman" w:cs="Times New Roman"/>
        </w:rPr>
        <w:t xml:space="preserve">lub osobiście w siedzibie Ośrodka Pomocy Społecznej w </w:t>
      </w:r>
      <w:r w:rsidR="006105AE">
        <w:rPr>
          <w:rFonts w:ascii="Times New Roman" w:hAnsi="Times New Roman" w:cs="Times New Roman"/>
        </w:rPr>
        <w:t>Pobiedziskach ul. Wł. Jagiełły 41</w:t>
      </w:r>
      <w:r w:rsidRPr="009233ED">
        <w:rPr>
          <w:rFonts w:ascii="Times New Roman" w:hAnsi="Times New Roman" w:cs="Times New Roman"/>
        </w:rPr>
        <w:t xml:space="preserve"> w godzinach urzędowania Ośrodka Pomocy Społecznej.</w:t>
      </w:r>
    </w:p>
    <w:p w14:paraId="1E77FBBE" w14:textId="77777777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5. Zgłoszenie do Programu nie jest równoznaczne z przyznaniem usług asystenta osobistego.</w:t>
      </w:r>
    </w:p>
    <w:p w14:paraId="7C017A11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6. W przypadku złożenia niekompletnego zgłoszenia Realizator poinformuje o występujących</w:t>
      </w:r>
    </w:p>
    <w:p w14:paraId="5FB4DA68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w zgłoszeniu uchybieniach, które powinny zostać usunięte w wyznaczonym przez Ośrodek terminie</w:t>
      </w:r>
    </w:p>
    <w:p w14:paraId="382BA7EA" w14:textId="77777777" w:rsid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pod rygorem pozostawienia zgłoszenia bez rozpatrzenia.</w:t>
      </w:r>
    </w:p>
    <w:p w14:paraId="694ED723" w14:textId="77777777" w:rsidR="006105AE" w:rsidRPr="009233ED" w:rsidRDefault="006105AE" w:rsidP="006105AE">
      <w:pPr>
        <w:spacing w:after="0"/>
        <w:rPr>
          <w:rFonts w:ascii="Times New Roman" w:hAnsi="Times New Roman" w:cs="Times New Roman"/>
        </w:rPr>
      </w:pPr>
    </w:p>
    <w:p w14:paraId="7DD59791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7. Zgłoszenia podlegają weryfikacji formalnej. Ocena formalna polega na sprawdzeniu kompletności</w:t>
      </w:r>
    </w:p>
    <w:p w14:paraId="06249489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złożonych dokumentów, w tym ważności orzeczenia o niepełnosprawności/ stopniu</w:t>
      </w:r>
    </w:p>
    <w:p w14:paraId="4462ECD0" w14:textId="77777777" w:rsid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niepełnosprawności/orzeczenia równoważnego.</w:t>
      </w:r>
    </w:p>
    <w:p w14:paraId="130A3523" w14:textId="77777777" w:rsidR="006105AE" w:rsidRPr="009233ED" w:rsidRDefault="006105AE" w:rsidP="006105AE">
      <w:pPr>
        <w:spacing w:after="0"/>
        <w:rPr>
          <w:rFonts w:ascii="Times New Roman" w:hAnsi="Times New Roman" w:cs="Times New Roman"/>
        </w:rPr>
      </w:pPr>
    </w:p>
    <w:p w14:paraId="2223C560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8. Realizator zastrzega sobie możliwość przyznania uczestnikowi Programu mniejszej ilości godzin</w:t>
      </w:r>
    </w:p>
    <w:p w14:paraId="5157B73C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w stosunku do limitów określonych w Programie. Będzie to uzależnione od zapotrzebowania na tę</w:t>
      </w:r>
    </w:p>
    <w:p w14:paraId="2D1D5DF4" w14:textId="77777777" w:rsid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formę pomocy wynikającego z ilości złożonych zgłoszeń oraz możliwości finansowych Realizatora.</w:t>
      </w:r>
    </w:p>
    <w:p w14:paraId="7C432629" w14:textId="77777777" w:rsidR="006105AE" w:rsidRPr="009233ED" w:rsidRDefault="006105AE" w:rsidP="006105AE">
      <w:pPr>
        <w:spacing w:after="0"/>
        <w:rPr>
          <w:rFonts w:ascii="Times New Roman" w:hAnsi="Times New Roman" w:cs="Times New Roman"/>
        </w:rPr>
      </w:pPr>
    </w:p>
    <w:p w14:paraId="5AAA155B" w14:textId="77777777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9. Usługi asystenckie mogą uzupełniać usługi opiekuńcze, ale nie mogą ich zastępować.</w:t>
      </w:r>
    </w:p>
    <w:p w14:paraId="4A023B58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10. W pierwszej kolejności realizowane będą wnioski osób samotnie gospodarujących które nie mają</w:t>
      </w:r>
    </w:p>
    <w:p w14:paraId="192341ED" w14:textId="78A4EAF9" w:rsidR="006105AE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możliwości korzystania ze wsparcia bliskich, których wnioski wpłynęły w ogłoszonym terminie naboru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zgłoszeń:</w:t>
      </w:r>
    </w:p>
    <w:p w14:paraId="6C4CA0C7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ze znacznym stopniem niepełnosprawności lub równoważnym z niepełnosprawnościami</w:t>
      </w:r>
    </w:p>
    <w:p w14:paraId="0812B287" w14:textId="505792AC" w:rsidR="006105AE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sprzężonymi,</w:t>
      </w:r>
    </w:p>
    <w:p w14:paraId="4C97412A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ze znacznym stopniem niepełnosprawności lub równoważnym,</w:t>
      </w:r>
    </w:p>
    <w:p w14:paraId="1767120E" w14:textId="051AA8AE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z umiarkowanym stopniem niepełnosprawności lub równoważnym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z niepełnosprawnościami sprzężonymi,</w:t>
      </w:r>
    </w:p>
    <w:p w14:paraId="682C689E" w14:textId="4AA2C213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z umiarkowanym stopniem niepełnosprawności lub równoważnym</w:t>
      </w:r>
      <w:r w:rsidR="006105AE">
        <w:rPr>
          <w:rFonts w:ascii="Times New Roman" w:hAnsi="Times New Roman" w:cs="Times New Roman"/>
        </w:rPr>
        <w:t xml:space="preserve"> </w:t>
      </w:r>
    </w:p>
    <w:p w14:paraId="0AB664D2" w14:textId="77777777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zgodnie z kolejnością składania.</w:t>
      </w:r>
    </w:p>
    <w:p w14:paraId="12468397" w14:textId="77777777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Analogicznie realizowane będą zgłoszenia osób nie zamieszkujących samotnie.</w:t>
      </w:r>
    </w:p>
    <w:p w14:paraId="3632ED48" w14:textId="58F39B13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11. Osoby, którym nie przyznano usługi z powodu wykorzystania limitu środków zostaną wpisane</w:t>
      </w:r>
    </w:p>
    <w:p w14:paraId="5AC5AA30" w14:textId="77777777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na listę rezerwową. W przypadku rezygnacji osoby zakwalifikowanej do Programu będzie zapraszana</w:t>
      </w:r>
    </w:p>
    <w:p w14:paraId="6C1ED4C4" w14:textId="77777777" w:rsid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kolejna osoba z listy rezerwowej przy uwzględnieniu zapisów w ust. 10.</w:t>
      </w:r>
    </w:p>
    <w:p w14:paraId="77759ED3" w14:textId="77777777" w:rsidR="006105AE" w:rsidRPr="009233ED" w:rsidRDefault="006105AE" w:rsidP="006105AE">
      <w:pPr>
        <w:spacing w:after="0"/>
        <w:rPr>
          <w:rFonts w:ascii="Times New Roman" w:hAnsi="Times New Roman" w:cs="Times New Roman"/>
        </w:rPr>
      </w:pPr>
    </w:p>
    <w:p w14:paraId="5280CA14" w14:textId="337EB0F9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12. </w:t>
      </w:r>
      <w:bookmarkStart w:id="2" w:name="_Hlk187146979"/>
      <w:r w:rsidRPr="009233ED">
        <w:rPr>
          <w:rFonts w:ascii="Times New Roman" w:hAnsi="Times New Roman" w:cs="Times New Roman"/>
        </w:rPr>
        <w:t>O zakwalifikowaniu do udziału w programie decyduje analiza wniosków w kontekście sytuacji osoby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niepełnosprawnej szczególności samodzielności osoby, możliwości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pomocy</w:t>
      </w:r>
      <w:r w:rsidR="006105AE">
        <w:rPr>
          <w:rFonts w:ascii="Times New Roman" w:hAnsi="Times New Roman" w:cs="Times New Roman"/>
        </w:rPr>
        <w:t xml:space="preserve"> </w:t>
      </w:r>
      <w:r w:rsidR="009B6484">
        <w:rPr>
          <w:rFonts w:ascii="Times New Roman" w:hAnsi="Times New Roman" w:cs="Times New Roman"/>
        </w:rPr>
        <w:t>z</w:t>
      </w:r>
      <w:r w:rsidRPr="009233ED">
        <w:rPr>
          <w:rFonts w:ascii="Times New Roman" w:hAnsi="Times New Roman" w:cs="Times New Roman"/>
        </w:rPr>
        <w:t>e strony rodziny/instytucji oraz konieczności zapewnienia wsparcia asystenta i osiągnięci</w:t>
      </w:r>
      <w:r w:rsidR="009B6484">
        <w:rPr>
          <w:rFonts w:ascii="Times New Roman" w:hAnsi="Times New Roman" w:cs="Times New Roman"/>
        </w:rPr>
        <w:t>a</w:t>
      </w:r>
      <w:r w:rsidRPr="009233ED">
        <w:rPr>
          <w:rFonts w:ascii="Times New Roman" w:hAnsi="Times New Roman" w:cs="Times New Roman"/>
        </w:rPr>
        <w:t xml:space="preserve"> celu Programu.</w:t>
      </w:r>
    </w:p>
    <w:bookmarkEnd w:id="2"/>
    <w:p w14:paraId="31D54B37" w14:textId="77777777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13</w:t>
      </w:r>
      <w:bookmarkStart w:id="3" w:name="_Hlk187145012"/>
      <w:r w:rsidRPr="009233ED">
        <w:rPr>
          <w:rFonts w:ascii="Times New Roman" w:hAnsi="Times New Roman" w:cs="Times New Roman"/>
        </w:rPr>
        <w:t>. Limit godzin usług asystencji osobistej przypadających na 1 uczestnika wynosi nie więcej niż:</w:t>
      </w:r>
    </w:p>
    <w:p w14:paraId="5EB350AC" w14:textId="31D1CC96" w:rsidR="009233ED" w:rsidRPr="009233ED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• </w:t>
      </w:r>
      <w:r w:rsidR="006105AE">
        <w:rPr>
          <w:rFonts w:ascii="Times New Roman" w:hAnsi="Times New Roman" w:cs="Times New Roman"/>
        </w:rPr>
        <w:t>840</w:t>
      </w:r>
      <w:r w:rsidRPr="009233ED">
        <w:rPr>
          <w:rFonts w:ascii="Times New Roman" w:hAnsi="Times New Roman" w:cs="Times New Roman"/>
        </w:rPr>
        <w:t xml:space="preserve"> godzin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rocznie dla osób posiadających orzeczenie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o znacznym stopniu niepełnosprawności z</w:t>
      </w:r>
    </w:p>
    <w:p w14:paraId="09700156" w14:textId="120ABEA4" w:rsidR="006105AE" w:rsidRDefault="009233ED" w:rsidP="006105A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niepełnosprawnością sprzężoną</w:t>
      </w:r>
      <w:r w:rsidR="006105AE">
        <w:rPr>
          <w:rFonts w:ascii="Times New Roman" w:hAnsi="Times New Roman" w:cs="Times New Roman"/>
        </w:rPr>
        <w:t xml:space="preserve"> lub</w:t>
      </w:r>
      <w:r w:rsidR="009B6484">
        <w:rPr>
          <w:rFonts w:ascii="Times New Roman" w:hAnsi="Times New Roman" w:cs="Times New Roman"/>
        </w:rPr>
        <w:t xml:space="preserve"> z</w:t>
      </w:r>
      <w:r w:rsidR="006105AE">
        <w:rPr>
          <w:rFonts w:ascii="Times New Roman" w:hAnsi="Times New Roman" w:cs="Times New Roman"/>
        </w:rPr>
        <w:t xml:space="preserve"> orzeczeniem równoważnym</w:t>
      </w:r>
      <w:r w:rsidRPr="009233ED">
        <w:rPr>
          <w:rFonts w:ascii="Times New Roman" w:hAnsi="Times New Roman" w:cs="Times New Roman"/>
        </w:rPr>
        <w:t>;</w:t>
      </w:r>
    </w:p>
    <w:p w14:paraId="347FCC96" w14:textId="77777777" w:rsidR="009B6484" w:rsidRPr="009233ED" w:rsidRDefault="009B6484" w:rsidP="006105AE">
      <w:pPr>
        <w:spacing w:after="0"/>
        <w:rPr>
          <w:rFonts w:ascii="Times New Roman" w:hAnsi="Times New Roman" w:cs="Times New Roman"/>
        </w:rPr>
      </w:pPr>
    </w:p>
    <w:p w14:paraId="25DCD6B9" w14:textId="59BC508F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• </w:t>
      </w:r>
      <w:r w:rsidR="006105AE">
        <w:rPr>
          <w:rFonts w:ascii="Times New Roman" w:hAnsi="Times New Roman" w:cs="Times New Roman"/>
        </w:rPr>
        <w:t>720</w:t>
      </w:r>
      <w:r w:rsidRPr="009233ED">
        <w:rPr>
          <w:rFonts w:ascii="Times New Roman" w:hAnsi="Times New Roman" w:cs="Times New Roman"/>
        </w:rPr>
        <w:t xml:space="preserve"> godzin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rocznie dla osób posiadających orzeczenie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o znacznym stopniu niepełnosprawności</w:t>
      </w:r>
      <w:r w:rsidR="00DA6602">
        <w:rPr>
          <w:rFonts w:ascii="Times New Roman" w:hAnsi="Times New Roman" w:cs="Times New Roman"/>
        </w:rPr>
        <w:t xml:space="preserve"> lub </w:t>
      </w:r>
      <w:r w:rsidR="009B6484">
        <w:rPr>
          <w:rFonts w:ascii="Times New Roman" w:hAnsi="Times New Roman" w:cs="Times New Roman"/>
        </w:rPr>
        <w:t xml:space="preserve">z </w:t>
      </w:r>
      <w:r w:rsidR="00DA6602">
        <w:rPr>
          <w:rFonts w:ascii="Times New Roman" w:hAnsi="Times New Roman" w:cs="Times New Roman"/>
        </w:rPr>
        <w:t>orzeczeniem równoważnym</w:t>
      </w:r>
      <w:r w:rsidR="00DA6602" w:rsidRPr="009233ED">
        <w:rPr>
          <w:rFonts w:ascii="Times New Roman" w:hAnsi="Times New Roman" w:cs="Times New Roman"/>
        </w:rPr>
        <w:t>;</w:t>
      </w:r>
    </w:p>
    <w:p w14:paraId="6C67B1E2" w14:textId="2D608F99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• </w:t>
      </w:r>
      <w:r w:rsidR="006105AE">
        <w:rPr>
          <w:rFonts w:ascii="Times New Roman" w:hAnsi="Times New Roman" w:cs="Times New Roman"/>
        </w:rPr>
        <w:t xml:space="preserve">480 </w:t>
      </w:r>
      <w:r w:rsidRPr="009233ED">
        <w:rPr>
          <w:rFonts w:ascii="Times New Roman" w:hAnsi="Times New Roman" w:cs="Times New Roman"/>
        </w:rPr>
        <w:t>godzin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rocznie dla osób posiadających orzeczenie o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umiarkowanym stopniu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niepełnosprawności z niepełnosprawnością sprzężoną</w:t>
      </w:r>
      <w:r w:rsidR="00DA6602">
        <w:rPr>
          <w:rFonts w:ascii="Times New Roman" w:hAnsi="Times New Roman" w:cs="Times New Roman"/>
        </w:rPr>
        <w:t xml:space="preserve"> lub </w:t>
      </w:r>
      <w:r w:rsidR="009B6484">
        <w:rPr>
          <w:rFonts w:ascii="Times New Roman" w:hAnsi="Times New Roman" w:cs="Times New Roman"/>
        </w:rPr>
        <w:t xml:space="preserve"> z </w:t>
      </w:r>
      <w:r w:rsidR="00DA6602">
        <w:rPr>
          <w:rFonts w:ascii="Times New Roman" w:hAnsi="Times New Roman" w:cs="Times New Roman"/>
        </w:rPr>
        <w:t>orzeczeniem równoważnym</w:t>
      </w:r>
      <w:r w:rsidR="00DA6602" w:rsidRPr="009233ED">
        <w:rPr>
          <w:rFonts w:ascii="Times New Roman" w:hAnsi="Times New Roman" w:cs="Times New Roman"/>
        </w:rPr>
        <w:t>;</w:t>
      </w:r>
      <w:r w:rsidRPr="009233ED">
        <w:rPr>
          <w:rFonts w:ascii="Times New Roman" w:hAnsi="Times New Roman" w:cs="Times New Roman"/>
        </w:rPr>
        <w:t>;</w:t>
      </w:r>
    </w:p>
    <w:p w14:paraId="28559617" w14:textId="64123B08" w:rsid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lastRenderedPageBreak/>
        <w:t xml:space="preserve">• </w:t>
      </w:r>
      <w:r w:rsidR="006105AE">
        <w:rPr>
          <w:rFonts w:ascii="Times New Roman" w:hAnsi="Times New Roman" w:cs="Times New Roman"/>
        </w:rPr>
        <w:t>360</w:t>
      </w:r>
      <w:r w:rsidRPr="009233ED">
        <w:rPr>
          <w:rFonts w:ascii="Times New Roman" w:hAnsi="Times New Roman" w:cs="Times New Roman"/>
        </w:rPr>
        <w:t xml:space="preserve"> godzin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rocznie dla osób posiadających orzeczenie o</w:t>
      </w:r>
      <w:r w:rsidR="006105AE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umiarkowanym stopniu</w:t>
      </w:r>
      <w:r w:rsidR="009B6484">
        <w:rPr>
          <w:rFonts w:ascii="Times New Roman" w:hAnsi="Times New Roman" w:cs="Times New Roman"/>
        </w:rPr>
        <w:t xml:space="preserve"> n</w:t>
      </w:r>
      <w:r w:rsidRPr="009233ED">
        <w:rPr>
          <w:rFonts w:ascii="Times New Roman" w:hAnsi="Times New Roman" w:cs="Times New Roman"/>
        </w:rPr>
        <w:t>iepełnosprawności</w:t>
      </w:r>
      <w:r w:rsidR="00DA6602">
        <w:rPr>
          <w:rFonts w:ascii="Times New Roman" w:hAnsi="Times New Roman" w:cs="Times New Roman"/>
        </w:rPr>
        <w:t xml:space="preserve"> lub</w:t>
      </w:r>
      <w:r w:rsidR="009B6484">
        <w:rPr>
          <w:rFonts w:ascii="Times New Roman" w:hAnsi="Times New Roman" w:cs="Times New Roman"/>
        </w:rPr>
        <w:t xml:space="preserve"> z</w:t>
      </w:r>
      <w:r w:rsidR="00DA6602">
        <w:rPr>
          <w:rFonts w:ascii="Times New Roman" w:hAnsi="Times New Roman" w:cs="Times New Roman"/>
        </w:rPr>
        <w:t xml:space="preserve"> orzeczenie</w:t>
      </w:r>
      <w:r w:rsidR="009B6484">
        <w:rPr>
          <w:rFonts w:ascii="Times New Roman" w:hAnsi="Times New Roman" w:cs="Times New Roman"/>
        </w:rPr>
        <w:t>m</w:t>
      </w:r>
      <w:r w:rsidR="00DA6602">
        <w:rPr>
          <w:rFonts w:ascii="Times New Roman" w:hAnsi="Times New Roman" w:cs="Times New Roman"/>
        </w:rPr>
        <w:t xml:space="preserve"> równoważnym</w:t>
      </w:r>
      <w:r w:rsidR="00DA6602" w:rsidRPr="009233ED">
        <w:rPr>
          <w:rFonts w:ascii="Times New Roman" w:hAnsi="Times New Roman" w:cs="Times New Roman"/>
        </w:rPr>
        <w:t>;</w:t>
      </w:r>
    </w:p>
    <w:p w14:paraId="53DB5A54" w14:textId="6C71B33A" w:rsidR="006105AE" w:rsidRPr="009233ED" w:rsidRDefault="006105AE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360</w:t>
      </w:r>
      <w:r w:rsidRPr="009233ED">
        <w:rPr>
          <w:rFonts w:ascii="Times New Roman" w:hAnsi="Times New Roman" w:cs="Times New Roman"/>
        </w:rPr>
        <w:t xml:space="preserve"> godzin</w:t>
      </w:r>
      <w:r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 xml:space="preserve">rocznie </w:t>
      </w:r>
      <w:bookmarkStart w:id="4" w:name="_Hlk187144246"/>
      <w:r w:rsidRPr="009233ED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dzieci od ukończenia  2. roku życia do ukończenia 16. roku życia z orzeczeniem o niepełnosprawności łącznie ze wskazaniami w pkt 7 i 8 w orzeczeniu o niepełnosprawności – konieczność stałej lub długotrwałej opieki lub pomocy innej osoby w związku ze znacznie ograniczon</w:t>
      </w:r>
      <w:r w:rsidR="00DA6602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możliwością samodzielnej egzystencji  </w:t>
      </w:r>
      <w:r w:rsidR="00DA6602">
        <w:rPr>
          <w:rFonts w:ascii="Times New Roman" w:hAnsi="Times New Roman" w:cs="Times New Roman"/>
        </w:rPr>
        <w:t>oraz konieczności stałego współudziału na co dzień opiekuna dziecka w procesie jego leczenia, rehabilitacji i edukacji</w:t>
      </w:r>
      <w:bookmarkEnd w:id="4"/>
      <w:r w:rsidR="00DA6602">
        <w:rPr>
          <w:rFonts w:ascii="Times New Roman" w:hAnsi="Times New Roman" w:cs="Times New Roman"/>
        </w:rPr>
        <w:t xml:space="preserve">. </w:t>
      </w:r>
    </w:p>
    <w:bookmarkEnd w:id="3"/>
    <w:p w14:paraId="766BB6EF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14. Osobom, które legitymują się czasowym orzeczeniem o niepełnosprawności pomoc będzie</w:t>
      </w:r>
    </w:p>
    <w:p w14:paraId="1D55F313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przyznawana na okres obowiązywania orzeczenia. Wydłużenie terminu wykorzystania przyznanego</w:t>
      </w:r>
    </w:p>
    <w:p w14:paraId="055AEA4F" w14:textId="7CBFA685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limitu godzin będzie możliwe</w:t>
      </w:r>
      <w:r w:rsidR="00DA6602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po dostarczeniu nowego,</w:t>
      </w:r>
      <w:r w:rsidR="00DA6602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aktualnego orzeczenia wskazującego na</w:t>
      </w:r>
    </w:p>
    <w:p w14:paraId="0BDB9A57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spełnianie kryteriów programowych.</w:t>
      </w:r>
    </w:p>
    <w:p w14:paraId="6E41B124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1C42028B" w14:textId="06FF0F39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15. Realizator poinformuje pisemnie lub elektronicznie </w:t>
      </w:r>
      <w:r w:rsidR="00DA6602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o przyznaniu lub odmowie przyznania usług asystenta osobistego.</w:t>
      </w:r>
    </w:p>
    <w:p w14:paraId="2B6856CE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16. Osoba, której przyznano usługi asystenta osobistego w ramach Programu zobowiązana będzie do</w:t>
      </w:r>
    </w:p>
    <w:p w14:paraId="5CD6F22E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pisemnego potwierdzenia uczestnictwa w Programie (załącznik nr 2 do regulaminu). Brak</w:t>
      </w:r>
    </w:p>
    <w:p w14:paraId="3D15A448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potwierdzenia w wyznaczonym terminie będzie traktowany równoznacznie z rezygnacją.</w:t>
      </w:r>
    </w:p>
    <w:p w14:paraId="3765FB51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024C2245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17. Momentem rozpoczęcia świadczenia usług jest chwila podpisania umowy z wybraną przez</w:t>
      </w:r>
    </w:p>
    <w:p w14:paraId="3DCB68D0" w14:textId="5D01404B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uczestnika Programu osobą świadczącą usługi. Dzień zakończenia realizacji usług to </w:t>
      </w:r>
      <w:r w:rsidR="00DA6602">
        <w:rPr>
          <w:rFonts w:ascii="Times New Roman" w:hAnsi="Times New Roman" w:cs="Times New Roman"/>
        </w:rPr>
        <w:t>31</w:t>
      </w:r>
      <w:r w:rsidRPr="009233ED">
        <w:rPr>
          <w:rFonts w:ascii="Times New Roman" w:hAnsi="Times New Roman" w:cs="Times New Roman"/>
        </w:rPr>
        <w:t>.12.202</w:t>
      </w:r>
      <w:r w:rsidR="00DA6602"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>r.</w:t>
      </w:r>
    </w:p>
    <w:p w14:paraId="7E3A2B9A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2541319B" w14:textId="52F2C869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</w:t>
      </w:r>
      <w:r w:rsidR="00DA6602">
        <w:rPr>
          <w:rFonts w:ascii="Times New Roman" w:hAnsi="Times New Roman" w:cs="Times New Roman"/>
        </w:rPr>
        <w:t>8</w:t>
      </w:r>
      <w:r w:rsidRPr="009233ED">
        <w:rPr>
          <w:rFonts w:ascii="Times New Roman" w:hAnsi="Times New Roman" w:cs="Times New Roman"/>
        </w:rPr>
        <w:t>. W przypadku braku</w:t>
      </w:r>
      <w:r w:rsidR="00DA6602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możliwości rozpoczęcia realizacji usług w terminie dwóch miesięcy</w:t>
      </w:r>
      <w:r w:rsidR="00DA6602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od daty</w:t>
      </w:r>
    </w:p>
    <w:p w14:paraId="5118D90E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poinformowania o zakwalifikowaniu do Programu z winy uczestnika Programu spowodowanej np.</w:t>
      </w:r>
    </w:p>
    <w:p w14:paraId="414BCE72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nie wskazaniem/kolejnym nie przyjęciem wskazanego asystenta, uniemożliwiającym zawarcie</w:t>
      </w:r>
    </w:p>
    <w:p w14:paraId="143BB585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stosownej umowy z asystentem Realizator może odstąpić od przyznanej pomocy.</w:t>
      </w:r>
    </w:p>
    <w:p w14:paraId="2CAD37DE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51AF7B71" w14:textId="77777777" w:rsidR="009233ED" w:rsidRPr="00DA6602" w:rsidRDefault="009233ED" w:rsidP="00DA6602">
      <w:pPr>
        <w:jc w:val="center"/>
        <w:rPr>
          <w:rFonts w:ascii="Times New Roman" w:hAnsi="Times New Roman" w:cs="Times New Roman"/>
          <w:b/>
          <w:bCs/>
        </w:rPr>
      </w:pPr>
      <w:r w:rsidRPr="00DA6602">
        <w:rPr>
          <w:rFonts w:ascii="Times New Roman" w:hAnsi="Times New Roman" w:cs="Times New Roman"/>
          <w:b/>
          <w:bCs/>
        </w:rPr>
        <w:t>§3 Zakres usług asystenckich</w:t>
      </w:r>
    </w:p>
    <w:p w14:paraId="7ABFB516" w14:textId="6C3B9014" w:rsidR="00207569" w:rsidRPr="003347A7" w:rsidRDefault="009233ED" w:rsidP="002075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33ED">
        <w:rPr>
          <w:rFonts w:ascii="Times New Roman" w:hAnsi="Times New Roman" w:cs="Times New Roman"/>
        </w:rPr>
        <w:t xml:space="preserve">1. </w:t>
      </w:r>
      <w:bookmarkStart w:id="5" w:name="_Hlk187145554"/>
      <w:r w:rsidRPr="009233ED">
        <w:rPr>
          <w:rFonts w:ascii="Times New Roman" w:hAnsi="Times New Roman" w:cs="Times New Roman"/>
        </w:rPr>
        <w:t xml:space="preserve">Usługi asystencji osobistej polegają na wspieraniu przez asystenta </w:t>
      </w:r>
      <w:r w:rsidR="00207569" w:rsidRPr="003347A7">
        <w:rPr>
          <w:rFonts w:ascii="Times New Roman" w:eastAsia="Times New Roman" w:hAnsi="Times New Roman" w:cs="Times New Roman"/>
          <w:lang w:eastAsia="pl-PL"/>
        </w:rPr>
        <w:t>osoby z</w:t>
      </w:r>
    </w:p>
    <w:p w14:paraId="27931883" w14:textId="77777777" w:rsidR="00207569" w:rsidRPr="003347A7" w:rsidRDefault="00207569" w:rsidP="002075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7A7">
        <w:rPr>
          <w:rFonts w:ascii="Times New Roman" w:eastAsia="Times New Roman" w:hAnsi="Times New Roman" w:cs="Times New Roman"/>
          <w:lang w:eastAsia="pl-PL"/>
        </w:rPr>
        <w:t>niepełnosprawnością w różnych sferach życia, w tym</w:t>
      </w:r>
      <w:r w:rsidRPr="003347A7">
        <w:rPr>
          <w:rFonts w:ascii="Times New Roman" w:hAnsi="Times New Roman" w:cs="Times New Roman"/>
        </w:rPr>
        <w:t>:</w:t>
      </w:r>
    </w:p>
    <w:p w14:paraId="596C134A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a) wsparciu uczestnika w czynnościach samoobsługowych, w tym utrzymaniu higieny osobistej,</w:t>
      </w:r>
    </w:p>
    <w:p w14:paraId="222CD447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b) wsparciu uczestnika w prowadzeniu gospodarstwa domowego i wypełnianiu ról w rodzinie,</w:t>
      </w:r>
    </w:p>
    <w:p w14:paraId="2CD86BD4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c) wsparciu uczestnika w przemieszczaniu się poza miejscem zamieszkania,</w:t>
      </w:r>
    </w:p>
    <w:p w14:paraId="05AD7B29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d) wsparciu uczestnika w podejmowaniu aktywności życiowej i komunikowaniu się</w:t>
      </w:r>
    </w:p>
    <w:p w14:paraId="6B5A90E2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 otoczeniem.</w:t>
      </w:r>
    </w:p>
    <w:bookmarkEnd w:id="5"/>
    <w:p w14:paraId="2425371E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0C7528C3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2. Wzór karty zakresu czynności w ramach usługi asystencji osobistej do Programu stanowi załącznik</w:t>
      </w:r>
    </w:p>
    <w:p w14:paraId="05A981A8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nr 8 do Programu Ministra Rodziny i Polityki Społecznej „Asystent osobisty osoby</w:t>
      </w:r>
    </w:p>
    <w:p w14:paraId="52DFC214" w14:textId="040C1EA4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 niepełnosprawnością” dla Jednostek Samorządu Terytorialnego – edycja 202</w:t>
      </w:r>
      <w:r w:rsidR="00DA6602"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>.</w:t>
      </w:r>
    </w:p>
    <w:p w14:paraId="021DC024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6D254E02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3. </w:t>
      </w:r>
      <w:bookmarkStart w:id="6" w:name="_Hlk187145814"/>
      <w:r w:rsidRPr="009233ED">
        <w:rPr>
          <w:rFonts w:ascii="Times New Roman" w:hAnsi="Times New Roman" w:cs="Times New Roman"/>
        </w:rPr>
        <w:t>Zadaniem asystenta nie jest podejmowanie decyzji za osobę z niepełnosprawnością, lecz pomaganie</w:t>
      </w:r>
    </w:p>
    <w:p w14:paraId="4B2E8D46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bądź wspieranie jej w realizacji osobistych zamiarów. Asystent nie wyręcza uczestnika programu,</w:t>
      </w:r>
    </w:p>
    <w:p w14:paraId="53EE9BA8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 jedynie wspomaga wykonywane przez niego czynności.</w:t>
      </w:r>
    </w:p>
    <w:p w14:paraId="393E30D2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03D66516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4. Asystent realizuje usługi na rzecz osoby z niepełnosprawnością wyłącznie na podstawie jej decyzji</w:t>
      </w:r>
    </w:p>
    <w:p w14:paraId="52F0A36E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lub decyzji opiekuna prawnego, a nie realizuje usług dla poszczególnych członków rodzin osoby</w:t>
      </w:r>
    </w:p>
    <w:p w14:paraId="74BA93C4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 niepełnosprawnością.</w:t>
      </w:r>
    </w:p>
    <w:bookmarkEnd w:id="6"/>
    <w:p w14:paraId="7CD646CB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34C3BA1E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5. Usługa asystencji osobistej na terenie szkoły może być realizowana wyłącznie w przypadku, gdy</w:t>
      </w:r>
    </w:p>
    <w:p w14:paraId="53C7EABD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szkoła nie zapewnia tej usługi.</w:t>
      </w:r>
    </w:p>
    <w:p w14:paraId="67C752B8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37852655" w14:textId="77777777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6. Pod opieką asystenta, w tym samym czasie może pozostawać tylko 1 uczestnik programu.</w:t>
      </w:r>
    </w:p>
    <w:p w14:paraId="0A1C6446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7. Do czasu pracy asystenta wlicza się czas oczekiwania/gotowości na świadczenie usług nie dłuższy</w:t>
      </w:r>
    </w:p>
    <w:p w14:paraId="7E3F794A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niż 90 min. Jeśli czas oczekiwania wynosi więcej niż 90 min. wówczas usługę dojazdu do wybranego</w:t>
      </w:r>
    </w:p>
    <w:p w14:paraId="641CFDFF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miejsca i powrotu z niego rozlicza się jako dwie odrębne usługi powiększone łącznie o 90 min.</w:t>
      </w:r>
    </w:p>
    <w:p w14:paraId="4749120D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trwania.</w:t>
      </w:r>
    </w:p>
    <w:p w14:paraId="29FD7203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59466492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 xml:space="preserve">8. </w:t>
      </w:r>
      <w:bookmarkStart w:id="7" w:name="_Hlk187145901"/>
      <w:r w:rsidRPr="009233ED">
        <w:rPr>
          <w:rFonts w:ascii="Times New Roman" w:hAnsi="Times New Roman" w:cs="Times New Roman"/>
        </w:rPr>
        <w:t>W godzinach realizacji usług asystencji osobistej nie mogą być świadczone usługi opiekuńcze lub</w:t>
      </w:r>
    </w:p>
    <w:p w14:paraId="7C8D2BCC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specjalistyczne usługi opiekuńcze, o których mowa w ustawie z dnia 12 marca 2004 r. o pomocy</w:t>
      </w:r>
    </w:p>
    <w:p w14:paraId="4ED62D7D" w14:textId="13F279DD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społecznej (</w:t>
      </w:r>
      <w:r w:rsidR="00FA44B6">
        <w:rPr>
          <w:rFonts w:ascii="Times New Roman" w:hAnsi="Times New Roman" w:cs="Times New Roman"/>
        </w:rPr>
        <w:t xml:space="preserve"> t.j. </w:t>
      </w:r>
      <w:r w:rsidRPr="009233ED">
        <w:rPr>
          <w:rFonts w:ascii="Times New Roman" w:hAnsi="Times New Roman" w:cs="Times New Roman"/>
        </w:rPr>
        <w:t>Dz. U. z 202</w:t>
      </w:r>
      <w:r w:rsidR="00FA44B6">
        <w:rPr>
          <w:rFonts w:ascii="Times New Roman" w:hAnsi="Times New Roman" w:cs="Times New Roman"/>
        </w:rPr>
        <w:t>4</w:t>
      </w:r>
      <w:r w:rsidRPr="009233ED">
        <w:rPr>
          <w:rFonts w:ascii="Times New Roman" w:hAnsi="Times New Roman" w:cs="Times New Roman"/>
        </w:rPr>
        <w:t xml:space="preserve"> r. poz. </w:t>
      </w:r>
      <w:r w:rsidR="00FA44B6">
        <w:rPr>
          <w:rFonts w:ascii="Times New Roman" w:hAnsi="Times New Roman" w:cs="Times New Roman"/>
        </w:rPr>
        <w:t>1283</w:t>
      </w:r>
      <w:r w:rsidRPr="009233ED">
        <w:rPr>
          <w:rFonts w:ascii="Times New Roman" w:hAnsi="Times New Roman" w:cs="Times New Roman"/>
        </w:rPr>
        <w:t>), inne usługi finansowane w ramach Funduszu</w:t>
      </w:r>
    </w:p>
    <w:p w14:paraId="099C0255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albo finansowane przez Państwowy Fundusz Rehabilitacji Osób Niepełnosprawnych lub usługi</w:t>
      </w:r>
    </w:p>
    <w:p w14:paraId="41123C43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obejmujące analogiczne wsparcie, o którym mowa w §3 ust. 1 Regulaminu, finansowane z innych</w:t>
      </w:r>
    </w:p>
    <w:p w14:paraId="739EB7D2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źródeł.</w:t>
      </w:r>
    </w:p>
    <w:p w14:paraId="6A0DF75F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2AFED931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9. Usługi asystenta mogą być realizowane przez 24 godziny na dobę, 7 dni w tygodniu, przy czym</w:t>
      </w:r>
    </w:p>
    <w:p w14:paraId="0DDF07D8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przez tę samą osobę maksymalnie do 12 godzin na dobę. Przez dobę należy rozumieć 24 kolejne</w:t>
      </w:r>
    </w:p>
    <w:p w14:paraId="403C912E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godziny poczynając od godziny, w której asystent rozpoczyna realizację usługi asystencji osobistej.</w:t>
      </w:r>
    </w:p>
    <w:p w14:paraId="6E9A75E3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Jako godzinę należy rozumieć 60 minut.</w:t>
      </w:r>
    </w:p>
    <w:bookmarkEnd w:id="7"/>
    <w:p w14:paraId="48353063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1FA22C7F" w14:textId="574FC908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10. Czas świadczenia usług, oznacza czas wykonywania zakresu usług. Do czasu świadczenia usług nie</w:t>
      </w:r>
      <w:r w:rsidR="00DA6602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wlicza się czasu dojazdu lub dojścia do miejsca świadczenia usług oraz powrót z niego.</w:t>
      </w:r>
    </w:p>
    <w:p w14:paraId="2B91B956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11. Asystent ma prawo odmówić zrealizowania usług, gdy:</w:t>
      </w:r>
    </w:p>
    <w:p w14:paraId="107FF0BC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usługa wykracza poza zakres czynności asystenta osobistego osoby z niepełnosprawnością,</w:t>
      </w:r>
    </w:p>
    <w:p w14:paraId="174323A2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w sytuacjach zagrażających życiu lub zdrowiu uczestniczki/ka Programu lub asystenta,</w:t>
      </w:r>
    </w:p>
    <w:p w14:paraId="05BAAE56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w przypadkach, w których okoliczności wskazują na możliwość wyrządzenia szkody osobom</w:t>
      </w:r>
    </w:p>
    <w:p w14:paraId="65BEBA5C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trzecim lub łamania przepisów prawa.</w:t>
      </w:r>
    </w:p>
    <w:p w14:paraId="3D5F1213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61004033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12. Uczestnik programu jest zobowiązany do ustalania z asystentem terminów usług w czasie</w:t>
      </w:r>
    </w:p>
    <w:p w14:paraId="61ABCA21" w14:textId="77777777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umożliwiającym ich zorganizowanie.</w:t>
      </w:r>
    </w:p>
    <w:p w14:paraId="548C0F07" w14:textId="77777777" w:rsidR="00DA6602" w:rsidRPr="009233ED" w:rsidRDefault="00DA6602" w:rsidP="00DA6602">
      <w:pPr>
        <w:spacing w:after="0"/>
        <w:rPr>
          <w:rFonts w:ascii="Times New Roman" w:hAnsi="Times New Roman" w:cs="Times New Roman"/>
        </w:rPr>
      </w:pPr>
    </w:p>
    <w:p w14:paraId="16763985" w14:textId="77777777" w:rsidR="009233ED" w:rsidRPr="00DA6602" w:rsidRDefault="009233ED" w:rsidP="00DA6602">
      <w:pPr>
        <w:jc w:val="center"/>
        <w:rPr>
          <w:rFonts w:ascii="Times New Roman" w:hAnsi="Times New Roman" w:cs="Times New Roman"/>
          <w:b/>
          <w:bCs/>
        </w:rPr>
      </w:pPr>
      <w:r w:rsidRPr="00DA6602">
        <w:rPr>
          <w:rFonts w:ascii="Times New Roman" w:hAnsi="Times New Roman" w:cs="Times New Roman"/>
          <w:b/>
          <w:bCs/>
        </w:rPr>
        <w:t>§4 Rozliczanie przyznanych usług</w:t>
      </w:r>
    </w:p>
    <w:p w14:paraId="50895B83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1. Asystent osobisty osoby z niepełnosprawnością zobowiązany jest do prowadzenia na bieżąco</w:t>
      </w:r>
    </w:p>
    <w:p w14:paraId="40889345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szczegółowej dokumentacji potwierdzającej wykonanie usług w postaci:</w:t>
      </w:r>
    </w:p>
    <w:p w14:paraId="11C34258" w14:textId="3EE211FD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Karty realizacji usług asystenta (zg</w:t>
      </w:r>
      <w:r w:rsidR="00FA44B6">
        <w:rPr>
          <w:rFonts w:ascii="Times New Roman" w:hAnsi="Times New Roman" w:cs="Times New Roman"/>
        </w:rPr>
        <w:t>odnie</w:t>
      </w:r>
      <w:r w:rsidRPr="009233ED">
        <w:rPr>
          <w:rFonts w:ascii="Times New Roman" w:hAnsi="Times New Roman" w:cs="Times New Roman"/>
        </w:rPr>
        <w:t xml:space="preserve"> z załącznikiem nr 9 do Programu Ministra Rodziny i Polityki</w:t>
      </w:r>
      <w:r w:rsidR="00FA44B6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Społecznej „Asystent osobisty osoby z niepełnosprawnością” dla Jednostek Samorządu</w:t>
      </w:r>
    </w:p>
    <w:p w14:paraId="2262DA0C" w14:textId="10501722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Terytorialnego– edycja 202</w:t>
      </w:r>
      <w:r w:rsidR="00DA6602"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>),</w:t>
      </w:r>
    </w:p>
    <w:p w14:paraId="4553BBCD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Ewidencji przebiegu pojazdu (zgodnie z załącznikiem nr 10 do Programu Ministra Rodziny i Polityki</w:t>
      </w:r>
    </w:p>
    <w:p w14:paraId="38587F37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Społecznej „Asystent osobisty osoby z niepełnosprawnością” dla Jednostek Samorządu</w:t>
      </w:r>
    </w:p>
    <w:p w14:paraId="6B117495" w14:textId="0BC0AAC3" w:rsidR="00812A66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Terytorialnego– edycja 202</w:t>
      </w:r>
      <w:r w:rsidR="00DA6602"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>)</w:t>
      </w:r>
      <w:r w:rsidR="00812A66">
        <w:rPr>
          <w:rFonts w:ascii="Times New Roman" w:hAnsi="Times New Roman" w:cs="Times New Roman"/>
        </w:rPr>
        <w:t>,</w:t>
      </w:r>
    </w:p>
    <w:p w14:paraId="484A72C6" w14:textId="3C6F16AB" w:rsidR="00DA6602" w:rsidRDefault="00812A66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• Zestawienia poniesionych wydatków (załącznik nr 3 do regulaminu)</w:t>
      </w:r>
      <w:r>
        <w:rPr>
          <w:rFonts w:ascii="Times New Roman" w:hAnsi="Times New Roman" w:cs="Times New Roman"/>
        </w:rPr>
        <w:t>.</w:t>
      </w:r>
    </w:p>
    <w:p w14:paraId="0117801C" w14:textId="77777777" w:rsidR="00812A66" w:rsidRPr="009233ED" w:rsidRDefault="00812A66" w:rsidP="00DA6602">
      <w:pPr>
        <w:spacing w:after="0"/>
        <w:rPr>
          <w:rFonts w:ascii="Times New Roman" w:hAnsi="Times New Roman" w:cs="Times New Roman"/>
        </w:rPr>
      </w:pPr>
    </w:p>
    <w:p w14:paraId="0D857C7D" w14:textId="10E6BF82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2. Usługa każdorazowo kończy się potwierdzeniem pracy asystenta przez złożenie podpisu przez osobę</w:t>
      </w:r>
      <w:r w:rsidR="00DA6602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objętą wsparciem/opiekuna prawnego na Karcie realizacji usług asystenta.</w:t>
      </w:r>
    </w:p>
    <w:p w14:paraId="550582AD" w14:textId="77777777" w:rsidR="009233ED" w:rsidRP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3. Rozliczenie przyznanych usług następuje na podstawie składanej realizatorowi do 5 dnia roboczego</w:t>
      </w:r>
    </w:p>
    <w:p w14:paraId="2C829B6E" w14:textId="318B93DA" w:rsidR="009233ED" w:rsidRDefault="009233ED" w:rsidP="00DA6602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każdego miesiąca następującego po miesiącu wykonywania usług przez asystenta wypełnionej Karty realizacji usług asystenckich wraz</w:t>
      </w:r>
      <w:r w:rsidR="00FA44B6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z ewidencją przebiegu pojazdu, zestawienia poniesionych wydatków oraz dokumentami</w:t>
      </w:r>
      <w:r w:rsidR="00FA44B6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potwierdzającymi poniesione koszty, które w sposób nie budzący wątpliwości umożliwią rozliczenie</w:t>
      </w:r>
      <w:r w:rsidR="00FA44B6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poniesionych kosztów.</w:t>
      </w:r>
    </w:p>
    <w:p w14:paraId="7DAD228B" w14:textId="77777777" w:rsidR="00DC056D" w:rsidRPr="009233ED" w:rsidRDefault="00DC056D" w:rsidP="00DA6602">
      <w:pPr>
        <w:spacing w:after="0"/>
        <w:rPr>
          <w:rFonts w:ascii="Times New Roman" w:hAnsi="Times New Roman" w:cs="Times New Roman"/>
        </w:rPr>
      </w:pPr>
    </w:p>
    <w:p w14:paraId="21D4F02A" w14:textId="46740AD6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lastRenderedPageBreak/>
        <w:t>4.</w:t>
      </w:r>
      <w:r w:rsidR="00DC056D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Nie przedłożenie kompletu dokumentów</w:t>
      </w:r>
      <w:r w:rsidR="00DC056D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rozliczeniowych we wskazanym terminie będzie uznane jako informacja o nie świadczeniu usług.</w:t>
      </w:r>
    </w:p>
    <w:p w14:paraId="010E2EF6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5. Ze środków Programu pokrywane będą wyłącznie koszty związane bezpośrednio z realizacją usług</w:t>
      </w:r>
    </w:p>
    <w:p w14:paraId="182C5395" w14:textId="77777777" w:rsid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asystenta, jeżeli zostaną poniesione w okresie realizacji umowy.</w:t>
      </w:r>
    </w:p>
    <w:p w14:paraId="14B49256" w14:textId="77777777" w:rsidR="00DC056D" w:rsidRPr="009233ED" w:rsidRDefault="00DC056D" w:rsidP="00DC056D">
      <w:pPr>
        <w:spacing w:after="0"/>
        <w:rPr>
          <w:rFonts w:ascii="Times New Roman" w:hAnsi="Times New Roman" w:cs="Times New Roman"/>
        </w:rPr>
      </w:pPr>
    </w:p>
    <w:p w14:paraId="778F4827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6. Asystentowi przysługuje zwrot kosztów dojazdu własnym/innym (np. taksówką) środkiem</w:t>
      </w:r>
    </w:p>
    <w:p w14:paraId="4ED00162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transportu w związku z wyjazdami dotyczącymi realizacji usług (z wyłączeniem dojazdu do klienta</w:t>
      </w:r>
    </w:p>
    <w:p w14:paraId="1CD1DC8D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i powrotu), a także kosztów zakupu biletów wstępu na wydarzenia kulturalne, rozrywkowe, sportowe</w:t>
      </w:r>
    </w:p>
    <w:p w14:paraId="3A06DFCB" w14:textId="594AFFC5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lub społeczne itp. dla asystenta towarzyszącego uczestnikowi – nie więcej niż do wysokości</w:t>
      </w:r>
      <w:r w:rsidR="00FA44B6">
        <w:rPr>
          <w:rFonts w:ascii="Times New Roman" w:hAnsi="Times New Roman" w:cs="Times New Roman"/>
        </w:rPr>
        <w:t xml:space="preserve"> </w:t>
      </w:r>
    </w:p>
    <w:p w14:paraId="34C44F08" w14:textId="2AB9986F" w:rsidR="009233ED" w:rsidRPr="009233ED" w:rsidRDefault="001A1AF0" w:rsidP="00DC05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233ED" w:rsidRPr="009233ED">
        <w:rPr>
          <w:rFonts w:ascii="Times New Roman" w:hAnsi="Times New Roman" w:cs="Times New Roman"/>
        </w:rPr>
        <w:t>00 zł miesięcznie na asystenta wykonującego usługę asystencji osobistej dla jednej osoby</w:t>
      </w:r>
    </w:p>
    <w:p w14:paraId="559044E4" w14:textId="776E275E" w:rsid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 niepełnosprawnością</w:t>
      </w:r>
    </w:p>
    <w:p w14:paraId="296BD7A8" w14:textId="77777777" w:rsidR="00DC056D" w:rsidRPr="009233ED" w:rsidRDefault="00DC056D" w:rsidP="00DC056D">
      <w:pPr>
        <w:spacing w:after="0"/>
        <w:rPr>
          <w:rFonts w:ascii="Times New Roman" w:hAnsi="Times New Roman" w:cs="Times New Roman"/>
        </w:rPr>
      </w:pPr>
    </w:p>
    <w:p w14:paraId="48B48319" w14:textId="44530F39" w:rsidR="009233ED" w:rsidRDefault="009233ED" w:rsidP="00812A66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7. Asystentowi przysługuje w trakcie trwania umowy ubezpieczeni</w:t>
      </w:r>
      <w:r w:rsidR="00812A66">
        <w:rPr>
          <w:rFonts w:ascii="Times New Roman" w:hAnsi="Times New Roman" w:cs="Times New Roman"/>
        </w:rPr>
        <w:t>e OC i</w:t>
      </w:r>
      <w:r w:rsidRPr="009233ED">
        <w:rPr>
          <w:rFonts w:ascii="Times New Roman" w:hAnsi="Times New Roman" w:cs="Times New Roman"/>
        </w:rPr>
        <w:t xml:space="preserve"> NNW</w:t>
      </w:r>
      <w:r w:rsidR="00812A66">
        <w:rPr>
          <w:rFonts w:ascii="Times New Roman" w:hAnsi="Times New Roman" w:cs="Times New Roman"/>
        </w:rPr>
        <w:t>- koszt ten  ponosi realizator Programu.</w:t>
      </w:r>
    </w:p>
    <w:p w14:paraId="263ACAA8" w14:textId="77777777" w:rsidR="00DC056D" w:rsidRPr="009233ED" w:rsidRDefault="00DC056D" w:rsidP="00DC056D">
      <w:pPr>
        <w:spacing w:after="0"/>
        <w:rPr>
          <w:rFonts w:ascii="Times New Roman" w:hAnsi="Times New Roman" w:cs="Times New Roman"/>
        </w:rPr>
      </w:pPr>
    </w:p>
    <w:p w14:paraId="50162D5F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8. Niedopuszczalne jest podwójne finansowanie tego samego wydatku związanego z realizacją usługi</w:t>
      </w:r>
    </w:p>
    <w:p w14:paraId="7DD786CD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asystenta zarówno w ramach przedmiotowego Programu jak i w ramach innych programów czy</w:t>
      </w:r>
    </w:p>
    <w:p w14:paraId="505B58E3" w14:textId="77777777" w:rsid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projektów.</w:t>
      </w:r>
    </w:p>
    <w:p w14:paraId="05B33C56" w14:textId="77777777" w:rsidR="00DC056D" w:rsidRPr="00DC056D" w:rsidRDefault="00DC056D" w:rsidP="00DC056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6DE464" w14:textId="77777777" w:rsidR="009233ED" w:rsidRPr="00DC056D" w:rsidRDefault="009233ED" w:rsidP="00DC056D">
      <w:pPr>
        <w:jc w:val="center"/>
        <w:rPr>
          <w:rFonts w:ascii="Times New Roman" w:hAnsi="Times New Roman" w:cs="Times New Roman"/>
          <w:b/>
          <w:bCs/>
        </w:rPr>
      </w:pPr>
      <w:r w:rsidRPr="00DC056D">
        <w:rPr>
          <w:rFonts w:ascii="Times New Roman" w:hAnsi="Times New Roman" w:cs="Times New Roman"/>
          <w:b/>
          <w:bCs/>
        </w:rPr>
        <w:t>§5 Postanowienia końcowe</w:t>
      </w:r>
    </w:p>
    <w:p w14:paraId="21DFA7B2" w14:textId="77777777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1. Asystent i uczestnik Programu mają obowiązek traktowania się z szacunkiem.</w:t>
      </w:r>
    </w:p>
    <w:p w14:paraId="1C312990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2. Każdy uczestnik ma prawo do:</w:t>
      </w:r>
    </w:p>
    <w:p w14:paraId="2514413F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a) udziału w zaplanowanych formach wsparcia,</w:t>
      </w:r>
    </w:p>
    <w:p w14:paraId="1517CFC0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b) decydowania o rodzaju pomocy, z której chce skorzystać,</w:t>
      </w:r>
    </w:p>
    <w:p w14:paraId="4D89C5A0" w14:textId="77777777" w:rsid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c) zgłaszania uwag i oceny form wsparcia, którymi został objęty w realizowanym Programie.</w:t>
      </w:r>
    </w:p>
    <w:p w14:paraId="65C9EC11" w14:textId="77777777" w:rsidR="00DC056D" w:rsidRPr="009233ED" w:rsidRDefault="00DC056D" w:rsidP="00DC056D">
      <w:pPr>
        <w:spacing w:after="0"/>
        <w:rPr>
          <w:rFonts w:ascii="Times New Roman" w:hAnsi="Times New Roman" w:cs="Times New Roman"/>
        </w:rPr>
      </w:pPr>
    </w:p>
    <w:p w14:paraId="396F72E7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3. Osoba, której przyznano usługi asystenckie w ramach Programu zobowiązana jest do:</w:t>
      </w:r>
    </w:p>
    <w:p w14:paraId="0397D15A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a) wcześniejszego poinformowania asystenta o nieobecności w terminie umówionego spotkania,</w:t>
      </w:r>
    </w:p>
    <w:p w14:paraId="72471D78" w14:textId="77777777" w:rsid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b) udziału w badaniach monitorujących.</w:t>
      </w:r>
    </w:p>
    <w:p w14:paraId="54B733C5" w14:textId="77777777" w:rsidR="00DC056D" w:rsidRPr="009233ED" w:rsidRDefault="00DC056D" w:rsidP="00DC056D">
      <w:pPr>
        <w:spacing w:after="0"/>
        <w:rPr>
          <w:rFonts w:ascii="Times New Roman" w:hAnsi="Times New Roman" w:cs="Times New Roman"/>
        </w:rPr>
      </w:pPr>
    </w:p>
    <w:p w14:paraId="2D427224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4. W przypadku zmian danych zawartych w zgłoszeniu, w tym rezygnacji z usług asystenta w ramach</w:t>
      </w:r>
    </w:p>
    <w:p w14:paraId="69219822" w14:textId="77777777" w:rsid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Programu, uczestnik jest zobowiązany poinformować o tym niezwłocznie Realizatora.</w:t>
      </w:r>
    </w:p>
    <w:p w14:paraId="64934574" w14:textId="77777777" w:rsidR="00DC056D" w:rsidRPr="009233ED" w:rsidRDefault="00DC056D" w:rsidP="00DC056D">
      <w:pPr>
        <w:spacing w:after="0"/>
        <w:rPr>
          <w:rFonts w:ascii="Times New Roman" w:hAnsi="Times New Roman" w:cs="Times New Roman"/>
        </w:rPr>
      </w:pPr>
    </w:p>
    <w:p w14:paraId="48D62E03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5. W sytuacjach bezpośredniego zagrożenia życia lub zdrowia zarówno asystent jak i uczestnik</w:t>
      </w:r>
    </w:p>
    <w:p w14:paraId="5BB004E0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Programu zobowiązani są w miarę możliwości do niezwłocznego powiadomienia odpowiednich służb</w:t>
      </w:r>
    </w:p>
    <w:p w14:paraId="0AB7F2C6" w14:textId="77777777" w:rsid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i Realizatora Programu.</w:t>
      </w:r>
    </w:p>
    <w:p w14:paraId="295A2531" w14:textId="77777777" w:rsidR="00DC056D" w:rsidRPr="009233ED" w:rsidRDefault="00DC056D" w:rsidP="00DC056D">
      <w:pPr>
        <w:spacing w:after="0"/>
        <w:rPr>
          <w:rFonts w:ascii="Times New Roman" w:hAnsi="Times New Roman" w:cs="Times New Roman"/>
        </w:rPr>
      </w:pPr>
    </w:p>
    <w:p w14:paraId="4DE950E6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6. Asystent osobisty osoby z niepełnosprawnością zobowiązany jest do realizacji zleconych czynności</w:t>
      </w:r>
    </w:p>
    <w:p w14:paraId="0AD15F86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 zachowaniem należytej staranności, jak również zabezpieczenia i zachowania w tajemnicy -</w:t>
      </w:r>
    </w:p>
    <w:p w14:paraId="1D4A5499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zarówno w trakcie trwania umowy, jak i po jej ustaniu - wszelkich informacji i danych osobowych,</w:t>
      </w:r>
    </w:p>
    <w:p w14:paraId="479C3EE8" w14:textId="77777777" w:rsid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nie będących jawnymi, do których uzyska dostęp w związku z realizacją powierzonych zadań.</w:t>
      </w:r>
    </w:p>
    <w:p w14:paraId="7384703F" w14:textId="77777777" w:rsidR="00DC056D" w:rsidRPr="009233ED" w:rsidRDefault="00DC056D" w:rsidP="00DC056D">
      <w:pPr>
        <w:spacing w:after="0"/>
        <w:rPr>
          <w:rFonts w:ascii="Times New Roman" w:hAnsi="Times New Roman" w:cs="Times New Roman"/>
        </w:rPr>
      </w:pPr>
    </w:p>
    <w:p w14:paraId="50263581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7. Asystent oraz osoba z niepełnosprawnością przystępując do Programu, wyrażają jednocześnie zgodę</w:t>
      </w:r>
    </w:p>
    <w:p w14:paraId="64DF6CEE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na przetwarzanie swoich danych osobowych zawartych, dla potrzeb niezbędnych do realizacji</w:t>
      </w:r>
    </w:p>
    <w:p w14:paraId="6A62C2D8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Programu „Asystent osobisty osoby z niepełnosprawnością” dla Jednostek Samorządu</w:t>
      </w:r>
    </w:p>
    <w:p w14:paraId="69D9D73F" w14:textId="51A91584" w:rsid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Terytorialnego– edycja 202</w:t>
      </w:r>
      <w:r w:rsidR="00DC056D"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>.</w:t>
      </w:r>
    </w:p>
    <w:p w14:paraId="276B1B73" w14:textId="77777777" w:rsidR="00DC056D" w:rsidRPr="009233ED" w:rsidRDefault="00DC056D" w:rsidP="00DC056D">
      <w:pPr>
        <w:spacing w:after="0"/>
        <w:rPr>
          <w:rFonts w:ascii="Times New Roman" w:hAnsi="Times New Roman" w:cs="Times New Roman"/>
        </w:rPr>
      </w:pPr>
    </w:p>
    <w:p w14:paraId="6523729D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8. Osoby bezpośrednio związane z realizacją programu oraz biorące w nim udział zobowiązane są do</w:t>
      </w:r>
    </w:p>
    <w:p w14:paraId="1BF0CC00" w14:textId="77777777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przestrzegania niniejszego regulaminu.</w:t>
      </w:r>
    </w:p>
    <w:p w14:paraId="3EEB6B1C" w14:textId="6E6765E9" w:rsidR="009233ED" w:rsidRPr="009233ED" w:rsidRDefault="009233ED" w:rsidP="00DC056D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lastRenderedPageBreak/>
        <w:t>W sprawach nieuregulowanych w niniejszym Regulaminie stosuje się zapisy Programu „Asystent osobisty</w:t>
      </w:r>
      <w:r w:rsidR="00DC056D">
        <w:rPr>
          <w:rFonts w:ascii="Times New Roman" w:hAnsi="Times New Roman" w:cs="Times New Roman"/>
        </w:rPr>
        <w:t xml:space="preserve"> </w:t>
      </w:r>
      <w:r w:rsidRPr="009233ED">
        <w:rPr>
          <w:rFonts w:ascii="Times New Roman" w:hAnsi="Times New Roman" w:cs="Times New Roman"/>
        </w:rPr>
        <w:t>osoby z niepełnosprawnością” dla Jednostek Samorządu Terytorialnego– edycja 202</w:t>
      </w:r>
      <w:r w:rsidR="00DC056D">
        <w:rPr>
          <w:rFonts w:ascii="Times New Roman" w:hAnsi="Times New Roman" w:cs="Times New Roman"/>
        </w:rPr>
        <w:t>5</w:t>
      </w:r>
      <w:r w:rsidRPr="009233ED">
        <w:rPr>
          <w:rFonts w:ascii="Times New Roman" w:hAnsi="Times New Roman" w:cs="Times New Roman"/>
        </w:rPr>
        <w:t>.</w:t>
      </w:r>
    </w:p>
    <w:p w14:paraId="01F347A9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3708A3F1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6878E504" w14:textId="6D10C2A8" w:rsidR="009233ED" w:rsidRPr="009233ED" w:rsidRDefault="009233ED" w:rsidP="009233ED">
      <w:p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Załączniki:</w:t>
      </w:r>
    </w:p>
    <w:p w14:paraId="128231FB" w14:textId="7756A887" w:rsidR="009233ED" w:rsidRPr="00BF075D" w:rsidRDefault="009233ED" w:rsidP="00BF075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075D">
        <w:rPr>
          <w:rFonts w:ascii="Times New Roman" w:hAnsi="Times New Roman" w:cs="Times New Roman"/>
        </w:rPr>
        <w:t>Druk potwierdzenia uczestnictwa</w:t>
      </w:r>
      <w:r w:rsidR="00812A66">
        <w:rPr>
          <w:rFonts w:ascii="Times New Roman" w:hAnsi="Times New Roman" w:cs="Times New Roman"/>
        </w:rPr>
        <w:t xml:space="preserve"> w Programie</w:t>
      </w:r>
      <w:r w:rsidRPr="00BF075D">
        <w:rPr>
          <w:rFonts w:ascii="Times New Roman" w:hAnsi="Times New Roman" w:cs="Times New Roman"/>
        </w:rPr>
        <w:t>.</w:t>
      </w:r>
    </w:p>
    <w:p w14:paraId="71B06E6D" w14:textId="6BC8C3A3" w:rsidR="00BF075D" w:rsidRDefault="00812A66" w:rsidP="00BF075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Kart</w:t>
      </w:r>
      <w:r w:rsidR="00B85244">
        <w:rPr>
          <w:rFonts w:ascii="Times New Roman" w:hAnsi="Times New Roman" w:cs="Times New Roman"/>
        </w:rPr>
        <w:t>a</w:t>
      </w:r>
      <w:r w:rsidRPr="009233ED">
        <w:rPr>
          <w:rFonts w:ascii="Times New Roman" w:hAnsi="Times New Roman" w:cs="Times New Roman"/>
        </w:rPr>
        <w:t xml:space="preserve"> realizacji usług asystenta</w:t>
      </w:r>
    </w:p>
    <w:p w14:paraId="1762C065" w14:textId="0DB10555" w:rsidR="00812A66" w:rsidRDefault="00812A66" w:rsidP="00BF075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Zestawieni</w:t>
      </w:r>
      <w:r>
        <w:rPr>
          <w:rFonts w:ascii="Times New Roman" w:hAnsi="Times New Roman" w:cs="Times New Roman"/>
        </w:rPr>
        <w:t>e</w:t>
      </w:r>
      <w:r w:rsidRPr="009233ED">
        <w:rPr>
          <w:rFonts w:ascii="Times New Roman" w:hAnsi="Times New Roman" w:cs="Times New Roman"/>
        </w:rPr>
        <w:t xml:space="preserve"> poniesionych wydatków</w:t>
      </w:r>
    </w:p>
    <w:p w14:paraId="3D4CEAA7" w14:textId="7F467D1E" w:rsidR="00B412B0" w:rsidRPr="00BF075D" w:rsidRDefault="00B412B0" w:rsidP="00BF075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RODO</w:t>
      </w:r>
    </w:p>
    <w:p w14:paraId="70336C17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000D24C6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5F129C59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1F40796F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3A4E41AB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3C363A07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15D3EC37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3AEC49FF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39CD2527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28B254E2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2FD1BB74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5571E17B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24E25E44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1038CE8F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65162DE8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613A067A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408F8B56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23945145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3FA0FA1D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4F21C68D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4BD7A26F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71B1DF95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2BDD7333" w14:textId="77777777" w:rsidR="00DC056D" w:rsidRDefault="00DC056D" w:rsidP="009233ED">
      <w:pPr>
        <w:rPr>
          <w:rFonts w:ascii="Times New Roman" w:hAnsi="Times New Roman" w:cs="Times New Roman"/>
        </w:rPr>
      </w:pPr>
    </w:p>
    <w:p w14:paraId="2EDA81BD" w14:textId="77777777" w:rsidR="009849D5" w:rsidRPr="009233ED" w:rsidRDefault="009849D5" w:rsidP="009233ED">
      <w:pPr>
        <w:rPr>
          <w:rFonts w:ascii="Times New Roman" w:hAnsi="Times New Roman" w:cs="Times New Roman"/>
        </w:rPr>
      </w:pPr>
    </w:p>
    <w:sectPr w:rsidR="009849D5" w:rsidRPr="009233ED" w:rsidSect="0098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307B0"/>
    <w:multiLevelType w:val="hybridMultilevel"/>
    <w:tmpl w:val="053C393A"/>
    <w:lvl w:ilvl="0" w:tplc="689EFCC6">
      <w:start w:val="1"/>
      <w:numFmt w:val="lowerLetter"/>
      <w:lvlText w:val="%1)"/>
      <w:lvlJc w:val="left"/>
      <w:pPr>
        <w:ind w:left="720" w:hanging="360"/>
      </w:pPr>
      <w:rPr>
        <w:rFonts w:ascii="Verdana" w:hAnsi="Verdana" w:cstheme="minorBid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C541E"/>
    <w:multiLevelType w:val="hybridMultilevel"/>
    <w:tmpl w:val="4654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340453">
    <w:abstractNumId w:val="1"/>
  </w:num>
  <w:num w:numId="2" w16cid:durableId="1265187298">
    <w:abstractNumId w:val="2"/>
  </w:num>
  <w:num w:numId="3" w16cid:durableId="53623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25"/>
    <w:rsid w:val="0002427D"/>
    <w:rsid w:val="001A1AF0"/>
    <w:rsid w:val="00207569"/>
    <w:rsid w:val="00310021"/>
    <w:rsid w:val="004B3A91"/>
    <w:rsid w:val="0053153F"/>
    <w:rsid w:val="006105AE"/>
    <w:rsid w:val="00613AB9"/>
    <w:rsid w:val="00812A66"/>
    <w:rsid w:val="008846F2"/>
    <w:rsid w:val="009233ED"/>
    <w:rsid w:val="009849D5"/>
    <w:rsid w:val="009B6484"/>
    <w:rsid w:val="00A71625"/>
    <w:rsid w:val="00AC7913"/>
    <w:rsid w:val="00AD630B"/>
    <w:rsid w:val="00AE3D9B"/>
    <w:rsid w:val="00B124A2"/>
    <w:rsid w:val="00B412B0"/>
    <w:rsid w:val="00B85244"/>
    <w:rsid w:val="00BF075D"/>
    <w:rsid w:val="00DA6602"/>
    <w:rsid w:val="00DC056D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AEF6"/>
  <w15:chartTrackingRefBased/>
  <w15:docId w15:val="{6ACEFA63-119A-41C8-96A0-5D1F353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7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1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2168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Pobiedziska</dc:creator>
  <cp:keywords/>
  <dc:description/>
  <cp:lastModifiedBy>Justyna Bolewska</cp:lastModifiedBy>
  <cp:revision>2</cp:revision>
  <dcterms:created xsi:type="dcterms:W3CDTF">2025-01-08T08:49:00Z</dcterms:created>
  <dcterms:modified xsi:type="dcterms:W3CDTF">2025-01-08T08:49:00Z</dcterms:modified>
</cp:coreProperties>
</file>